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B2C1" w14:textId="26D8E091" w:rsidR="006B6B37" w:rsidRPr="00452CF0" w:rsidRDefault="00557259" w:rsidP="006B6B37">
      <w:pPr>
        <w:jc w:val="right"/>
        <w:rPr>
          <w:rFonts w:ascii="Century" w:hAnsi="Century"/>
          <w:sz w:val="19"/>
          <w:szCs w:val="19"/>
        </w:rPr>
      </w:pPr>
      <w:r w:rsidRPr="00452CF0">
        <w:rPr>
          <w:rFonts w:ascii="Century" w:hAnsi="Century"/>
          <w:sz w:val="19"/>
          <w:szCs w:val="19"/>
        </w:rPr>
        <w:t>Attachment</w:t>
      </w:r>
    </w:p>
    <w:p w14:paraId="4F06383B" w14:textId="526DAA5F" w:rsidR="006B6B37" w:rsidRPr="00452CF0" w:rsidRDefault="00557259" w:rsidP="00452CF0">
      <w:pPr>
        <w:jc w:val="center"/>
        <w:rPr>
          <w:rFonts w:ascii="Century" w:eastAsia="Times New Roman" w:hAnsi="Century" w:cs="Times New Roman"/>
          <w:sz w:val="19"/>
          <w:szCs w:val="19"/>
        </w:rPr>
      </w:pPr>
      <w:r w:rsidRPr="00452CF0">
        <w:rPr>
          <w:rFonts w:ascii="Century" w:eastAsia="Times New Roman" w:hAnsi="Century" w:cs="Times New Roman"/>
          <w:sz w:val="19"/>
          <w:szCs w:val="19"/>
        </w:rPr>
        <w:t>Research Plan &amp; Research Guidance Plan</w:t>
      </w:r>
    </w:p>
    <w:p w14:paraId="3CA80AEC" w14:textId="77777777" w:rsidR="006B6B37" w:rsidRPr="00452CF0" w:rsidRDefault="006B6B37" w:rsidP="00452CF0">
      <w:pPr>
        <w:ind w:right="139"/>
        <w:jc w:val="right"/>
        <w:rPr>
          <w:rFonts w:ascii="Century" w:eastAsia="Times New Roman" w:hAnsi="Century" w:cs="Times New Roman"/>
          <w:sz w:val="19"/>
          <w:szCs w:val="19"/>
        </w:rPr>
      </w:pPr>
    </w:p>
    <w:p w14:paraId="15B7D142" w14:textId="0766AB2B" w:rsidR="006B6B37" w:rsidRPr="00452CF0" w:rsidRDefault="00557259" w:rsidP="00452CF0">
      <w:pPr>
        <w:ind w:right="139"/>
        <w:jc w:val="right"/>
        <w:rPr>
          <w:rFonts w:ascii="Century" w:eastAsia="Times New Roman" w:hAnsi="Century" w:cs="Times New Roman"/>
          <w:sz w:val="19"/>
          <w:szCs w:val="19"/>
        </w:rPr>
      </w:pPr>
      <w:r w:rsidRPr="00452CF0">
        <w:rPr>
          <w:rFonts w:ascii="Century" w:eastAsia="Times New Roman" w:hAnsi="Century" w:cs="Times New Roman"/>
          <w:sz w:val="19"/>
          <w:szCs w:val="19"/>
        </w:rPr>
        <w:t xml:space="preserve">Created on: ___________/______/______ </w:t>
      </w:r>
      <w:r w:rsidR="001E1339">
        <w:rPr>
          <w:rFonts w:ascii="Century" w:eastAsia="Times New Roman" w:hAnsi="Century" w:cs="Times New Roman"/>
          <w:sz w:val="19"/>
          <w:szCs w:val="19"/>
        </w:rPr>
        <w:t>*</w:t>
      </w:r>
    </w:p>
    <w:p w14:paraId="47E39C6E" w14:textId="0262AFCC" w:rsidR="006B6B37" w:rsidRPr="00452CF0" w:rsidRDefault="00557259" w:rsidP="001E1339">
      <w:pPr>
        <w:ind w:right="140"/>
        <w:jc w:val="right"/>
        <w:rPr>
          <w:rFonts w:ascii="Century" w:eastAsia="Times New Roman" w:hAnsi="Century" w:cs="Times New Roman"/>
          <w:sz w:val="19"/>
          <w:szCs w:val="19"/>
        </w:rPr>
      </w:pPr>
      <w:r w:rsidRPr="00452CF0">
        <w:rPr>
          <w:rFonts w:ascii="Century" w:eastAsia="Times New Roman" w:hAnsi="Century" w:cs="Times New Roman"/>
          <w:sz w:val="19"/>
          <w:szCs w:val="19"/>
        </w:rPr>
        <w:t>Update</w:t>
      </w:r>
      <w:r w:rsidR="001E1339">
        <w:rPr>
          <w:rFonts w:ascii="Century" w:eastAsia="Times New Roman" w:hAnsi="Century" w:cs="Times New Roman"/>
          <w:sz w:val="19"/>
          <w:szCs w:val="19"/>
        </w:rPr>
        <w:t>d on: ___________/______/______*</w:t>
      </w:r>
    </w:p>
    <w:tbl>
      <w:tblPr>
        <w:tblW w:w="896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667"/>
        <w:gridCol w:w="1986"/>
        <w:gridCol w:w="992"/>
        <w:gridCol w:w="1418"/>
        <w:gridCol w:w="2733"/>
      </w:tblGrid>
      <w:tr w:rsidR="006B6B37" w:rsidRPr="00452CF0" w14:paraId="699B6E45" w14:textId="77777777" w:rsidTr="002F0F77">
        <w:trPr>
          <w:trHeight w:hRule="exact" w:val="510"/>
        </w:trPr>
        <w:tc>
          <w:tcPr>
            <w:tcW w:w="1839" w:type="dxa"/>
            <w:gridSpan w:val="2"/>
            <w:tcBorders>
              <w:bottom w:val="single" w:sz="4" w:space="0" w:color="auto"/>
            </w:tcBorders>
            <w:vAlign w:val="center"/>
          </w:tcPr>
          <w:p w14:paraId="3AD12511" w14:textId="2D6CE91C" w:rsidR="006B6B37" w:rsidRPr="00452CF0" w:rsidRDefault="00557259" w:rsidP="00D10BC9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Student Number</w:t>
            </w:r>
          </w:p>
        </w:tc>
        <w:tc>
          <w:tcPr>
            <w:tcW w:w="7129" w:type="dxa"/>
            <w:gridSpan w:val="4"/>
            <w:tcBorders>
              <w:bottom w:val="single" w:sz="4" w:space="0" w:color="auto"/>
            </w:tcBorders>
            <w:vAlign w:val="center"/>
          </w:tcPr>
          <w:p w14:paraId="0487D24C" w14:textId="74CE817B" w:rsidR="006B6B37" w:rsidRPr="00452CF0" w:rsidRDefault="006B6B37" w:rsidP="00D10BC9">
            <w:pPr>
              <w:widowControl/>
              <w:spacing w:line="240" w:lineRule="exact"/>
              <w:ind w:leftChars="156" w:left="328"/>
              <w:rPr>
                <w:rFonts w:ascii="Century" w:hAnsi="Century"/>
                <w:sz w:val="19"/>
                <w:szCs w:val="19"/>
              </w:rPr>
            </w:pPr>
          </w:p>
        </w:tc>
      </w:tr>
      <w:tr w:rsidR="006B6B37" w:rsidRPr="00452CF0" w14:paraId="1BA874B8" w14:textId="77777777" w:rsidTr="002F0F77">
        <w:trPr>
          <w:trHeight w:hRule="exact" w:val="510"/>
        </w:trPr>
        <w:tc>
          <w:tcPr>
            <w:tcW w:w="1839" w:type="dxa"/>
            <w:gridSpan w:val="2"/>
            <w:tcBorders>
              <w:top w:val="single" w:sz="4" w:space="0" w:color="auto"/>
            </w:tcBorders>
            <w:vAlign w:val="center"/>
          </w:tcPr>
          <w:p w14:paraId="0AE243E8" w14:textId="26A5E2BE" w:rsidR="006B6B37" w:rsidRPr="00452CF0" w:rsidRDefault="00557259" w:rsidP="00D10BC9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Name</w:t>
            </w:r>
          </w:p>
        </w:tc>
        <w:tc>
          <w:tcPr>
            <w:tcW w:w="7129" w:type="dxa"/>
            <w:gridSpan w:val="4"/>
            <w:tcBorders>
              <w:top w:val="single" w:sz="4" w:space="0" w:color="auto"/>
            </w:tcBorders>
            <w:vAlign w:val="center"/>
          </w:tcPr>
          <w:p w14:paraId="2553D1E8" w14:textId="77777777" w:rsidR="006B6B37" w:rsidRPr="00452CF0" w:rsidRDefault="006B6B37" w:rsidP="00D10BC9">
            <w:pPr>
              <w:spacing w:line="240" w:lineRule="exact"/>
              <w:ind w:leftChars="156" w:left="328"/>
              <w:rPr>
                <w:rFonts w:ascii="Century" w:hAnsi="Century"/>
                <w:sz w:val="19"/>
                <w:szCs w:val="19"/>
              </w:rPr>
            </w:pPr>
          </w:p>
        </w:tc>
      </w:tr>
      <w:tr w:rsidR="006B6B37" w:rsidRPr="00452CF0" w14:paraId="1D315FAE" w14:textId="77777777" w:rsidTr="002F0F77">
        <w:trPr>
          <w:trHeight w:hRule="exact" w:val="510"/>
        </w:trPr>
        <w:tc>
          <w:tcPr>
            <w:tcW w:w="1839" w:type="dxa"/>
            <w:gridSpan w:val="2"/>
            <w:tcBorders>
              <w:top w:val="single" w:sz="4" w:space="0" w:color="auto"/>
            </w:tcBorders>
            <w:vAlign w:val="center"/>
          </w:tcPr>
          <w:p w14:paraId="28927C9B" w14:textId="43279D7D" w:rsidR="006B6B37" w:rsidRPr="00452CF0" w:rsidRDefault="001E1339" w:rsidP="00D10BC9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  <w:r>
              <w:rPr>
                <w:rFonts w:ascii="Century" w:eastAsia="Times New Roman" w:hAnsi="Century" w:cs="Times New Roman"/>
                <w:sz w:val="19"/>
                <w:szCs w:val="19"/>
              </w:rPr>
              <w:t xml:space="preserve">Month and </w:t>
            </w:r>
            <w:r w:rsidR="0001069F">
              <w:rPr>
                <w:rFonts w:ascii="Century" w:eastAsia="Times New Roman" w:hAnsi="Century" w:cs="Times New Roman"/>
                <w:sz w:val="19"/>
                <w:szCs w:val="19"/>
              </w:rPr>
              <w:t>Year of</w:t>
            </w:r>
            <w:r>
              <w:rPr>
                <w:rFonts w:ascii="Century" w:eastAsia="Times New Roman" w:hAnsi="Century" w:cs="Times New Roman"/>
                <w:sz w:val="19"/>
                <w:szCs w:val="19"/>
              </w:rPr>
              <w:t xml:space="preserve"> Enr</w:t>
            </w:r>
            <w:r w:rsidR="00557259" w:rsidRPr="00452CF0">
              <w:rPr>
                <w:rFonts w:ascii="Century" w:eastAsia="Times New Roman" w:hAnsi="Century" w:cs="Times New Roman"/>
                <w:sz w:val="19"/>
                <w:szCs w:val="19"/>
              </w:rPr>
              <w:t>ollment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</w:tcBorders>
            <w:vAlign w:val="center"/>
          </w:tcPr>
          <w:p w14:paraId="16C2FDE9" w14:textId="28777B08" w:rsidR="006B6B37" w:rsidRPr="00452CF0" w:rsidRDefault="006B6B37" w:rsidP="002F0F77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1937E94" w14:textId="47930032" w:rsidR="006B6B37" w:rsidRPr="00452CF0" w:rsidRDefault="00C015ED" w:rsidP="00D10BC9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  <w:r w:rsidRPr="00C015ED">
              <w:rPr>
                <w:rFonts w:ascii="Century" w:eastAsia="Times New Roman" w:hAnsi="Century" w:cs="Times New Roman"/>
                <w:sz w:val="19"/>
                <w:szCs w:val="19"/>
              </w:rPr>
              <w:t>Grade</w:t>
            </w:r>
          </w:p>
        </w:tc>
        <w:tc>
          <w:tcPr>
            <w:tcW w:w="2733" w:type="dxa"/>
            <w:tcBorders>
              <w:top w:val="single" w:sz="4" w:space="0" w:color="auto"/>
            </w:tcBorders>
            <w:vAlign w:val="center"/>
          </w:tcPr>
          <w:p w14:paraId="226BD0AE" w14:textId="0AB7AA37" w:rsidR="006B6B37" w:rsidRPr="00452CF0" w:rsidRDefault="006B6B37" w:rsidP="002F0F77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</w:p>
        </w:tc>
      </w:tr>
      <w:tr w:rsidR="006B6B37" w:rsidRPr="00452CF0" w14:paraId="32B3055F" w14:textId="77777777" w:rsidTr="002F0F77">
        <w:trPr>
          <w:trHeight w:hRule="exact" w:val="510"/>
        </w:trPr>
        <w:tc>
          <w:tcPr>
            <w:tcW w:w="1839" w:type="dxa"/>
            <w:gridSpan w:val="2"/>
            <w:tcBorders>
              <w:top w:val="single" w:sz="4" w:space="0" w:color="auto"/>
            </w:tcBorders>
            <w:vAlign w:val="center"/>
          </w:tcPr>
          <w:p w14:paraId="6DDD45F5" w14:textId="5C62BC38" w:rsidR="00515FA2" w:rsidRPr="00452CF0" w:rsidRDefault="00C015ED" w:rsidP="00D10BC9">
            <w:pPr>
              <w:spacing w:line="240" w:lineRule="exact"/>
              <w:jc w:val="center"/>
              <w:rPr>
                <w:rFonts w:asciiTheme="minorEastAsia" w:eastAsiaTheme="minorEastAsia" w:hAnsiTheme="minorEastAsia" w:cs="Times New Roman"/>
                <w:sz w:val="19"/>
                <w:szCs w:val="19"/>
              </w:rPr>
            </w:pPr>
            <w:r w:rsidRPr="00C015ED">
              <w:rPr>
                <w:rFonts w:asciiTheme="minorEastAsia" w:eastAsiaTheme="minorEastAsia" w:hAnsiTheme="minorEastAsia" w:cs="Times New Roman"/>
                <w:sz w:val="19"/>
                <w:szCs w:val="19"/>
              </w:rPr>
              <w:t>Major</w:t>
            </w:r>
            <w:r w:rsidR="001E1339">
              <w:rPr>
                <w:rFonts w:asciiTheme="minorEastAsia" w:eastAsiaTheme="minorEastAsia" w:hAnsiTheme="minorEastAsia" w:cs="Times New Roman"/>
                <w:sz w:val="19"/>
                <w:szCs w:val="19"/>
              </w:rPr>
              <w:t xml:space="preserve"> and</w:t>
            </w:r>
          </w:p>
          <w:p w14:paraId="0A306018" w14:textId="332CFB90" w:rsidR="006B6B37" w:rsidRPr="00452CF0" w:rsidRDefault="00557259" w:rsidP="00D10BC9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Course</w:t>
            </w:r>
          </w:p>
        </w:tc>
        <w:tc>
          <w:tcPr>
            <w:tcW w:w="7129" w:type="dxa"/>
            <w:gridSpan w:val="4"/>
            <w:tcBorders>
              <w:top w:val="single" w:sz="4" w:space="0" w:color="auto"/>
            </w:tcBorders>
            <w:vAlign w:val="center"/>
          </w:tcPr>
          <w:p w14:paraId="7CE32FF0" w14:textId="1A88D5D8" w:rsidR="006B6B37" w:rsidRPr="00452CF0" w:rsidRDefault="002F0F77" w:rsidP="002F0F77">
            <w:pPr>
              <w:spacing w:line="240" w:lineRule="exact"/>
              <w:jc w:val="center"/>
              <w:rPr>
                <w:rFonts w:ascii="Century" w:hAnsi="Century"/>
                <w:sz w:val="19"/>
                <w:szCs w:val="19"/>
              </w:rPr>
            </w:pPr>
            <w:r w:rsidRPr="002F0F77">
              <w:rPr>
                <w:rFonts w:ascii="Century" w:hAnsi="Century"/>
                <w:sz w:val="19"/>
                <w:szCs w:val="19"/>
              </w:rPr>
              <w:t xml:space="preserve">Department of Design, </w:t>
            </w:r>
            <w:r>
              <w:rPr>
                <w:rFonts w:ascii="Century" w:hAnsi="Century" w:hint="eastAsia"/>
                <w:sz w:val="19"/>
                <w:szCs w:val="19"/>
              </w:rPr>
              <w:t xml:space="preserve">　　　　　　　　　　</w:t>
            </w:r>
            <w:r>
              <w:rPr>
                <w:rFonts w:ascii="Century" w:hAnsi="Century" w:hint="eastAsia"/>
                <w:sz w:val="19"/>
                <w:szCs w:val="19"/>
              </w:rPr>
              <w:t>C</w:t>
            </w:r>
            <w:r w:rsidRPr="002F0F77">
              <w:rPr>
                <w:rFonts w:ascii="Century" w:hAnsi="Century"/>
                <w:sz w:val="19"/>
                <w:szCs w:val="19"/>
              </w:rPr>
              <w:t>ourse</w:t>
            </w:r>
          </w:p>
        </w:tc>
      </w:tr>
      <w:tr w:rsidR="006B6B37" w:rsidRPr="00452CF0" w14:paraId="774601A9" w14:textId="77777777" w:rsidTr="002F0F77">
        <w:trPr>
          <w:trHeight w:hRule="exact" w:val="510"/>
        </w:trPr>
        <w:tc>
          <w:tcPr>
            <w:tcW w:w="1839" w:type="dxa"/>
            <w:gridSpan w:val="2"/>
            <w:vAlign w:val="center"/>
          </w:tcPr>
          <w:p w14:paraId="2B41D2B7" w14:textId="38AE93B0" w:rsidR="006B6B37" w:rsidRPr="00452CF0" w:rsidRDefault="00557259" w:rsidP="008447AA">
            <w:pPr>
              <w:spacing w:line="240" w:lineRule="exact"/>
              <w:ind w:firstLine="210"/>
              <w:rPr>
                <w:rFonts w:ascii="Century" w:hAnsi="Century"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Research Title</w:t>
            </w:r>
          </w:p>
        </w:tc>
        <w:tc>
          <w:tcPr>
            <w:tcW w:w="7129" w:type="dxa"/>
            <w:gridSpan w:val="4"/>
            <w:vAlign w:val="center"/>
          </w:tcPr>
          <w:p w14:paraId="49F280DA" w14:textId="77777777" w:rsidR="006B6B37" w:rsidRPr="00452CF0" w:rsidRDefault="006B6B37" w:rsidP="00D10BC9">
            <w:pPr>
              <w:spacing w:line="240" w:lineRule="exact"/>
              <w:rPr>
                <w:rFonts w:ascii="Century" w:hAnsi="Century"/>
                <w:sz w:val="19"/>
                <w:szCs w:val="19"/>
              </w:rPr>
            </w:pPr>
          </w:p>
        </w:tc>
      </w:tr>
      <w:tr w:rsidR="0039025A" w:rsidRPr="00452CF0" w14:paraId="6E259854" w14:textId="77777777" w:rsidTr="00FD2BD5">
        <w:trPr>
          <w:trHeight w:val="746"/>
        </w:trPr>
        <w:tc>
          <w:tcPr>
            <w:tcW w:w="3825" w:type="dxa"/>
            <w:gridSpan w:val="3"/>
            <w:vAlign w:val="center"/>
          </w:tcPr>
          <w:p w14:paraId="111DB925" w14:textId="11F1B04E" w:rsidR="005403DA" w:rsidRPr="008447AA" w:rsidRDefault="00557259" w:rsidP="00D10BC9">
            <w:pPr>
              <w:spacing w:line="240" w:lineRule="exact"/>
              <w:rPr>
                <w:rFonts w:ascii="Century" w:eastAsia="Gungsuh" w:hAnsi="Century" w:cs="Gungsuh"/>
                <w:sz w:val="19"/>
                <w:szCs w:val="19"/>
              </w:rPr>
            </w:pPr>
            <w:r w:rsidRPr="0048186D">
              <w:rPr>
                <w:rFonts w:ascii="Century" w:eastAsia="Gungsuh" w:hAnsi="Century" w:cs="Gungsuh"/>
                <w:sz w:val="19"/>
                <w:szCs w:val="19"/>
              </w:rPr>
              <w:t xml:space="preserve">Primary </w:t>
            </w:r>
            <w:r w:rsidRPr="0048186D">
              <w:rPr>
                <w:rFonts w:asciiTheme="minorEastAsia" w:eastAsiaTheme="minorEastAsia" w:hAnsiTheme="minorEastAsia" w:cs="Gungsuh"/>
                <w:sz w:val="19"/>
                <w:szCs w:val="19"/>
              </w:rPr>
              <w:t xml:space="preserve">Academic </w:t>
            </w:r>
            <w:r w:rsidRPr="00452CF0">
              <w:rPr>
                <w:rFonts w:ascii="Century" w:hAnsi="Century"/>
                <w:sz w:val="19"/>
                <w:szCs w:val="19"/>
              </w:rPr>
              <w:t>Supervisor</w:t>
            </w:r>
            <w:r w:rsidRPr="00452CF0">
              <w:rPr>
                <w:rFonts w:ascii="Century" w:eastAsia="Gungsuh" w:hAnsi="Century" w:cs="Gungsuh"/>
                <w:sz w:val="19"/>
                <w:szCs w:val="19"/>
              </w:rPr>
              <w:t>:</w:t>
            </w:r>
          </w:p>
          <w:p w14:paraId="53BAA1C3" w14:textId="42CEC30E" w:rsidR="001652AF" w:rsidRPr="0048186D" w:rsidRDefault="001652AF" w:rsidP="00D10BC9">
            <w:pPr>
              <w:spacing w:line="240" w:lineRule="exact"/>
              <w:rPr>
                <w:rFonts w:ascii="Century" w:hAnsi="Century"/>
                <w:sz w:val="19"/>
                <w:szCs w:val="19"/>
              </w:rPr>
            </w:pPr>
          </w:p>
        </w:tc>
        <w:tc>
          <w:tcPr>
            <w:tcW w:w="514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D56660" w14:textId="496E3293" w:rsidR="001652AF" w:rsidRPr="008447AA" w:rsidRDefault="00557259" w:rsidP="00D10BC9">
            <w:pPr>
              <w:spacing w:line="240" w:lineRule="exact"/>
              <w:rPr>
                <w:rFonts w:ascii="Century" w:eastAsia="Times New Roman" w:hAnsi="Century" w:cs="Times New Roman"/>
                <w:sz w:val="19"/>
                <w:szCs w:val="19"/>
              </w:rPr>
            </w:pPr>
            <w:r w:rsidRPr="0048186D">
              <w:rPr>
                <w:rFonts w:ascii="Century" w:eastAsia="Times New Roman" w:hAnsi="Century" w:cs="Times New Roman"/>
                <w:sz w:val="19"/>
                <w:szCs w:val="19"/>
              </w:rPr>
              <w:t xml:space="preserve">Secondary </w:t>
            </w:r>
            <w:r w:rsidRPr="0048186D">
              <w:rPr>
                <w:rFonts w:asciiTheme="minorEastAsia" w:eastAsiaTheme="minorEastAsia" w:hAnsiTheme="minorEastAsia" w:cs="Times New Roman"/>
                <w:sz w:val="19"/>
                <w:szCs w:val="19"/>
              </w:rPr>
              <w:t>Academic</w:t>
            </w:r>
            <w:r w:rsidRPr="00452CF0">
              <w:rPr>
                <w:rFonts w:ascii="Century" w:hAnsi="Century"/>
                <w:sz w:val="19"/>
                <w:szCs w:val="19"/>
              </w:rPr>
              <w:t xml:space="preserve"> Supervisor</w:t>
            </w: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:</w:t>
            </w:r>
          </w:p>
          <w:p w14:paraId="7D31BB4E" w14:textId="77777777" w:rsidR="00D73929" w:rsidRPr="008447AA" w:rsidRDefault="00D73929" w:rsidP="00D10BC9">
            <w:pPr>
              <w:spacing w:line="240" w:lineRule="exact"/>
              <w:rPr>
                <w:rFonts w:ascii="Century" w:eastAsiaTheme="minorEastAsia" w:hAnsi="Century" w:cs="Times New Roman"/>
                <w:sz w:val="19"/>
                <w:szCs w:val="19"/>
              </w:rPr>
            </w:pPr>
          </w:p>
          <w:p w14:paraId="273FCCD7" w14:textId="3A6DE327" w:rsidR="001652AF" w:rsidRPr="00452CF0" w:rsidRDefault="00B146B7" w:rsidP="00D10BC9">
            <w:pPr>
              <w:spacing w:line="240" w:lineRule="exact"/>
              <w:rPr>
                <w:rFonts w:ascii="Century" w:hAnsi="Century"/>
                <w:sz w:val="19"/>
                <w:szCs w:val="19"/>
              </w:rPr>
            </w:pPr>
            <w:r w:rsidRPr="0048186D">
              <w:rPr>
                <w:rFonts w:ascii="Century" w:eastAsia="Times New Roman" w:hAnsi="Century" w:cs="Times New Roman"/>
                <w:sz w:val="19"/>
                <w:szCs w:val="19"/>
              </w:rPr>
              <w:t>Secondary</w:t>
            </w:r>
            <w:r w:rsidR="00557259" w:rsidRPr="0048186D">
              <w:rPr>
                <w:rFonts w:ascii="Century" w:hAnsi="Century"/>
                <w:sz w:val="19"/>
                <w:szCs w:val="19"/>
              </w:rPr>
              <w:t xml:space="preserve"> Academic </w:t>
            </w:r>
            <w:r w:rsidR="00557259" w:rsidRPr="00452CF0">
              <w:rPr>
                <w:rFonts w:ascii="Century" w:hAnsi="Century"/>
                <w:sz w:val="19"/>
                <w:szCs w:val="19"/>
              </w:rPr>
              <w:t>Supervisor:</w:t>
            </w:r>
          </w:p>
          <w:p w14:paraId="5C7E2385" w14:textId="77EBAC59" w:rsidR="00D73929" w:rsidRPr="00452CF0" w:rsidRDefault="00D73929" w:rsidP="00D10BC9">
            <w:pPr>
              <w:spacing w:line="240" w:lineRule="exact"/>
              <w:rPr>
                <w:rFonts w:ascii="Century" w:hAnsi="Century"/>
                <w:sz w:val="19"/>
                <w:szCs w:val="19"/>
              </w:rPr>
            </w:pPr>
          </w:p>
        </w:tc>
      </w:tr>
      <w:tr w:rsidR="0039025A" w:rsidRPr="00452CF0" w14:paraId="6BC1B61E" w14:textId="77777777" w:rsidTr="00FD2BD5">
        <w:trPr>
          <w:trHeight w:val="3324"/>
        </w:trPr>
        <w:tc>
          <w:tcPr>
            <w:tcW w:w="8968" w:type="dxa"/>
            <w:gridSpan w:val="6"/>
            <w:tcBorders>
              <w:bottom w:val="nil"/>
            </w:tcBorders>
          </w:tcPr>
          <w:p w14:paraId="56670F00" w14:textId="3667948F" w:rsidR="006B6B37" w:rsidRPr="00452CF0" w:rsidRDefault="00557259" w:rsidP="006B6B37">
            <w:pPr>
              <w:rPr>
                <w:rFonts w:ascii="Century" w:eastAsia="Times New Roman" w:hAnsi="Century" w:cs="Times New Roman"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Research Plan</w:t>
            </w:r>
          </w:p>
          <w:p w14:paraId="4A66FB40" w14:textId="079DCA05" w:rsidR="005403DA" w:rsidRPr="00452CF0" w:rsidRDefault="001E1339" w:rsidP="006B6B37">
            <w:pPr>
              <w:rPr>
                <w:rFonts w:ascii="Century" w:hAnsi="Century"/>
                <w:sz w:val="19"/>
                <w:szCs w:val="19"/>
              </w:rPr>
            </w:pPr>
            <w:r>
              <w:rPr>
                <w:rFonts w:ascii="Century" w:eastAsia="Times New Roman" w:hAnsi="Century" w:cs="Times New Roman"/>
                <w:i/>
                <w:sz w:val="19"/>
                <w:szCs w:val="19"/>
              </w:rPr>
              <w:t>(</w:t>
            </w:r>
            <w:r w:rsidR="00C015ED" w:rsidRPr="00C015ED">
              <w:rPr>
                <w:rFonts w:ascii="Century" w:eastAsia="Times New Roman" w:hAnsi="Century" w:cs="Times New Roman"/>
                <w:i/>
                <w:sz w:val="19"/>
                <w:szCs w:val="19"/>
              </w:rPr>
              <w:t>Student to fill in the purpose of the research, outline, conference presentation, paper preparation, etc</w:t>
            </w:r>
            <w:r w:rsidR="00557259" w:rsidRPr="00452CF0">
              <w:rPr>
                <w:rFonts w:ascii="Century" w:eastAsia="Times New Roman" w:hAnsi="Century" w:cs="Times New Roman"/>
                <w:i/>
                <w:sz w:val="19"/>
                <w:szCs w:val="19"/>
              </w:rPr>
              <w:t>.)</w:t>
            </w:r>
          </w:p>
        </w:tc>
      </w:tr>
      <w:tr w:rsidR="0039025A" w:rsidRPr="00452CF0" w14:paraId="6D12D5C9" w14:textId="77777777" w:rsidTr="00FD2BD5">
        <w:tc>
          <w:tcPr>
            <w:tcW w:w="8968" w:type="dxa"/>
            <w:gridSpan w:val="6"/>
            <w:tcBorders>
              <w:top w:val="nil"/>
            </w:tcBorders>
          </w:tcPr>
          <w:p w14:paraId="05D1B5B6" w14:textId="75EC7DFB" w:rsidR="009657D3" w:rsidRPr="008915AE" w:rsidRDefault="00B146B7" w:rsidP="008915AE">
            <w:pPr>
              <w:ind w:left="95" w:hangingChars="50" w:hanging="95"/>
              <w:jc w:val="left"/>
              <w:rPr>
                <w:rFonts w:ascii="Century" w:eastAsiaTheme="minorEastAsia" w:hAnsi="Century" w:cs="Gungsuh"/>
                <w:sz w:val="19"/>
                <w:szCs w:val="19"/>
              </w:rPr>
            </w:pPr>
            <w:sdt>
              <w:sdtPr>
                <w:rPr>
                  <w:rFonts w:ascii="Century" w:hAnsi="Century"/>
                  <w:sz w:val="19"/>
                  <w:szCs w:val="19"/>
                </w:rPr>
                <w:id w:val="-170308672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8915AE">
                  <w:rPr>
                    <w:rFonts w:ascii="Century" w:hAnsi="Century"/>
                    <w:sz w:val="19"/>
                    <w:szCs w:val="19"/>
                  </w:rPr>
                  <w:sym w:font="Wingdings" w:char="F06F"/>
                </w:r>
              </w:sdtContent>
            </w:sdt>
            <w:r w:rsidR="008915AE">
              <w:rPr>
                <w:rFonts w:ascii="Century" w:hAnsi="Century"/>
                <w:sz w:val="19"/>
                <w:szCs w:val="19"/>
              </w:rPr>
              <w:t xml:space="preserve"> Course </w:t>
            </w:r>
            <w:r w:rsidR="008915AE" w:rsidRPr="008915AE">
              <w:rPr>
                <w:rFonts w:ascii="Century" w:hAnsi="Century"/>
                <w:sz w:val="19"/>
                <w:szCs w:val="19"/>
              </w:rPr>
              <w:t>Completion Report Number</w:t>
            </w:r>
            <w:r w:rsidR="00557259" w:rsidRPr="0048186D">
              <w:rPr>
                <w:rFonts w:ascii="Century" w:hAnsi="Century"/>
                <w:sz w:val="19"/>
                <w:szCs w:val="19"/>
              </w:rPr>
              <w:t xml:space="preserve"> </w:t>
            </w:r>
            <w:r w:rsidR="008915AE">
              <w:rPr>
                <w:rFonts w:ascii="Century" w:hAnsi="Century"/>
                <w:sz w:val="19"/>
                <w:szCs w:val="19"/>
              </w:rPr>
              <w:t xml:space="preserve">of </w:t>
            </w:r>
            <w:r w:rsidR="00557259" w:rsidRPr="0048186D">
              <w:rPr>
                <w:rFonts w:ascii="Century" w:hAnsi="Century"/>
                <w:sz w:val="19"/>
                <w:szCs w:val="19"/>
              </w:rPr>
              <w:t xml:space="preserve">Research Ethics </w:t>
            </w:r>
            <w:r w:rsidR="0001069F" w:rsidRPr="0048186D">
              <w:rPr>
                <w:rFonts w:ascii="Century" w:hAnsi="Century"/>
                <w:sz w:val="19"/>
                <w:szCs w:val="19"/>
              </w:rPr>
              <w:t>Education</w:t>
            </w:r>
            <w:r w:rsidR="0001069F">
              <w:rPr>
                <w:rFonts w:ascii="Century" w:hAnsi="Century"/>
                <w:sz w:val="19"/>
                <w:szCs w:val="19"/>
              </w:rPr>
              <w:t>:</w:t>
            </w:r>
            <w:r w:rsidR="008915AE">
              <w:rPr>
                <w:rFonts w:ascii="Century" w:hAnsi="Century"/>
                <w:sz w:val="19"/>
                <w:szCs w:val="19"/>
              </w:rPr>
              <w:br/>
            </w:r>
            <w:r w:rsidR="001E1339">
              <w:rPr>
                <w:rFonts w:ascii="Century" w:hAnsi="Century"/>
                <w:sz w:val="19"/>
                <w:szCs w:val="19"/>
              </w:rPr>
              <w:t xml:space="preserve"> </w:t>
            </w:r>
            <w:r w:rsidR="00557259" w:rsidRPr="0048186D">
              <w:rPr>
                <w:rFonts w:ascii="Century" w:hAnsi="Century"/>
                <w:sz w:val="19"/>
                <w:szCs w:val="19"/>
              </w:rPr>
              <w:t>(Date of Attendance:</w:t>
            </w:r>
            <w:r w:rsidR="001E1339">
              <w:rPr>
                <w:rFonts w:ascii="Century" w:eastAsia="Gungsuh" w:hAnsi="Century" w:cs="Gungsuh"/>
                <w:sz w:val="19"/>
                <w:szCs w:val="19"/>
              </w:rPr>
              <w:t xml:space="preserve"> </w:t>
            </w:r>
            <w:r w:rsidR="001E1339">
              <w:rPr>
                <w:rFonts w:ascii="Century" w:eastAsia="Times New Roman" w:hAnsi="Century" w:cs="Times New Roman"/>
                <w:sz w:val="19"/>
                <w:szCs w:val="19"/>
              </w:rPr>
              <w:t>___</w:t>
            </w:r>
            <w:r w:rsidR="001E1339" w:rsidRPr="00452CF0">
              <w:rPr>
                <w:rFonts w:ascii="Century" w:eastAsia="Times New Roman" w:hAnsi="Century" w:cs="Times New Roman"/>
                <w:sz w:val="19"/>
                <w:szCs w:val="19"/>
              </w:rPr>
              <w:t xml:space="preserve">_______/______/______ </w:t>
            </w:r>
            <w:r w:rsidR="001E1339">
              <w:rPr>
                <w:rFonts w:ascii="Century" w:eastAsia="Times New Roman" w:hAnsi="Century" w:cs="Times New Roman"/>
                <w:sz w:val="19"/>
                <w:szCs w:val="19"/>
              </w:rPr>
              <w:t>*</w:t>
            </w:r>
            <w:r w:rsidR="00557259" w:rsidRPr="00452CF0">
              <w:rPr>
                <w:rFonts w:hAnsi="ＭＳ 明朝" w:cs="ＭＳ 明朝"/>
                <w:sz w:val="19"/>
                <w:szCs w:val="19"/>
              </w:rPr>
              <w:t>)</w:t>
            </w:r>
          </w:p>
          <w:p w14:paraId="4CF6762D" w14:textId="7A39CA84" w:rsidR="00856353" w:rsidRPr="00452CF0" w:rsidRDefault="001E1339" w:rsidP="008447AA">
            <w:pPr>
              <w:ind w:firstLineChars="150" w:firstLine="285"/>
              <w:rPr>
                <w:rFonts w:ascii="Century" w:hAnsi="Century"/>
                <w:sz w:val="19"/>
                <w:szCs w:val="19"/>
              </w:rPr>
            </w:pPr>
            <w:r>
              <w:rPr>
                <w:rFonts w:ascii="Century" w:hAnsi="Century"/>
                <w:sz w:val="19"/>
                <w:szCs w:val="19"/>
              </w:rPr>
              <w:t xml:space="preserve">Supervisor’s Confirmation </w:t>
            </w: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 xml:space="preserve">___________/______/______ </w:t>
            </w:r>
            <w:r>
              <w:rPr>
                <w:rFonts w:ascii="Century" w:eastAsia="Times New Roman" w:hAnsi="Century" w:cs="Times New Roman"/>
                <w:sz w:val="19"/>
                <w:szCs w:val="19"/>
              </w:rPr>
              <w:t>*</w:t>
            </w:r>
          </w:p>
          <w:p w14:paraId="01747E02" w14:textId="26B0E260" w:rsidR="00856353" w:rsidRPr="00452CF0" w:rsidRDefault="00B146B7" w:rsidP="001E1339">
            <w:pPr>
              <w:rPr>
                <w:rFonts w:ascii="Century" w:hAnsi="Century"/>
                <w:sz w:val="19"/>
                <w:szCs w:val="19"/>
              </w:rPr>
            </w:pPr>
            <w:sdt>
              <w:sdtPr>
                <w:rPr>
                  <w:rFonts w:ascii="Century" w:hAnsi="Century"/>
                  <w:sz w:val="19"/>
                  <w:szCs w:val="19"/>
                </w:rPr>
                <w:id w:val="52051268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856353" w:rsidRPr="0048186D">
                  <w:rPr>
                    <w:rFonts w:ascii="Century" w:hAnsi="Century"/>
                    <w:sz w:val="19"/>
                    <w:szCs w:val="19"/>
                  </w:rPr>
                  <w:sym w:font="Wingdings" w:char="F06F"/>
                </w:r>
              </w:sdtContent>
            </w:sdt>
            <w:r w:rsidR="00557259" w:rsidRPr="0048186D">
              <w:rPr>
                <w:rFonts w:ascii="Century" w:hAnsi="Century"/>
                <w:sz w:val="19"/>
                <w:szCs w:val="19"/>
              </w:rPr>
              <w:t xml:space="preserve"> Subjects to be taken </w:t>
            </w:r>
            <w:r w:rsidR="001E1339">
              <w:rPr>
                <w:rFonts w:ascii="Century" w:hAnsi="Century"/>
                <w:sz w:val="19"/>
                <w:szCs w:val="19"/>
              </w:rPr>
              <w:t xml:space="preserve">Supervisor’s Confirmation </w:t>
            </w:r>
            <w:r w:rsidR="001E1339" w:rsidRPr="00452CF0">
              <w:rPr>
                <w:rFonts w:ascii="Century" w:eastAsia="Times New Roman" w:hAnsi="Century" w:cs="Times New Roman"/>
                <w:sz w:val="19"/>
                <w:szCs w:val="19"/>
              </w:rPr>
              <w:t xml:space="preserve">___________/______/______ </w:t>
            </w:r>
            <w:r w:rsidR="001E1339">
              <w:rPr>
                <w:rFonts w:ascii="Century" w:eastAsia="Times New Roman" w:hAnsi="Century" w:cs="Times New Roman"/>
                <w:sz w:val="19"/>
                <w:szCs w:val="19"/>
              </w:rPr>
              <w:t>*</w:t>
            </w:r>
          </w:p>
        </w:tc>
      </w:tr>
      <w:tr w:rsidR="0039025A" w:rsidRPr="00452CF0" w14:paraId="681F9903" w14:textId="77777777" w:rsidTr="00FD2BD5">
        <w:trPr>
          <w:trHeight w:val="2966"/>
        </w:trPr>
        <w:tc>
          <w:tcPr>
            <w:tcW w:w="8968" w:type="dxa"/>
            <w:gridSpan w:val="6"/>
            <w:tcBorders>
              <w:bottom w:val="nil"/>
            </w:tcBorders>
          </w:tcPr>
          <w:p w14:paraId="2A1D4FE0" w14:textId="77777777" w:rsidR="001E1339" w:rsidRPr="00452CF0" w:rsidRDefault="001E1339" w:rsidP="001E1339">
            <w:pPr>
              <w:rPr>
                <w:rFonts w:ascii="Century" w:eastAsia="Times New Roman" w:hAnsi="Century" w:cs="Times New Roman"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Research Guidance Plan</w:t>
            </w:r>
          </w:p>
          <w:p w14:paraId="418DFAEC" w14:textId="54B7DDC3" w:rsidR="001E1339" w:rsidRPr="00452CF0" w:rsidRDefault="001E1339" w:rsidP="001E1339">
            <w:pPr>
              <w:rPr>
                <w:rFonts w:ascii="Century" w:eastAsia="Times New Roman" w:hAnsi="Century" w:cs="Times New Roman"/>
                <w:i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i/>
                <w:sz w:val="19"/>
                <w:szCs w:val="19"/>
              </w:rPr>
              <w:t>(Advisor to fill in gui</w:t>
            </w:r>
            <w:r w:rsidR="00A97695">
              <w:rPr>
                <w:rFonts w:ascii="Century" w:eastAsia="Times New Roman" w:hAnsi="Century" w:cs="Times New Roman"/>
                <w:i/>
                <w:sz w:val="19"/>
                <w:szCs w:val="19"/>
              </w:rPr>
              <w:t xml:space="preserve">dance methods, contents, plans, </w:t>
            </w:r>
            <w:r w:rsidRPr="00452CF0">
              <w:rPr>
                <w:rFonts w:ascii="Century" w:eastAsia="Times New Roman" w:hAnsi="Century" w:cs="Times New Roman"/>
                <w:i/>
                <w:sz w:val="19"/>
                <w:szCs w:val="19"/>
              </w:rPr>
              <w:t>etc.</w:t>
            </w:r>
            <w:r w:rsidR="00A97695">
              <w:rPr>
                <w:rFonts w:ascii="Century" w:eastAsia="Times New Roman" w:hAnsi="Century" w:cs="Times New Roman"/>
                <w:i/>
                <w:sz w:val="19"/>
                <w:szCs w:val="19"/>
              </w:rPr>
              <w:t xml:space="preserve"> </w:t>
            </w:r>
            <w:r>
              <w:rPr>
                <w:rFonts w:ascii="Century" w:eastAsia="Times New Roman" w:hAnsi="Century" w:cs="Times New Roman"/>
                <w:i/>
                <w:sz w:val="19"/>
                <w:szCs w:val="19"/>
              </w:rPr>
              <w:t>based on research plan.)</w:t>
            </w:r>
          </w:p>
          <w:p w14:paraId="6B8B8724" w14:textId="104109B0" w:rsidR="006B6B37" w:rsidRPr="001E1339" w:rsidRDefault="006B6B37" w:rsidP="006B6B37">
            <w:pPr>
              <w:rPr>
                <w:rFonts w:ascii="Century" w:eastAsia="Times New Roman" w:hAnsi="Century" w:cs="Times New Roman"/>
                <w:sz w:val="19"/>
                <w:szCs w:val="19"/>
              </w:rPr>
            </w:pPr>
          </w:p>
          <w:p w14:paraId="0FE53B46" w14:textId="62DDF468" w:rsidR="005403DA" w:rsidRPr="00A97695" w:rsidRDefault="005403DA" w:rsidP="00452CF0">
            <w:pPr>
              <w:rPr>
                <w:rFonts w:ascii="Century" w:hAnsi="Century"/>
                <w:sz w:val="19"/>
                <w:szCs w:val="19"/>
              </w:rPr>
            </w:pPr>
          </w:p>
        </w:tc>
      </w:tr>
      <w:tr w:rsidR="0039025A" w:rsidRPr="00452CF0" w14:paraId="2E4D531A" w14:textId="77777777" w:rsidTr="00FD2BD5">
        <w:tc>
          <w:tcPr>
            <w:tcW w:w="8968" w:type="dxa"/>
            <w:gridSpan w:val="6"/>
            <w:tcBorders>
              <w:top w:val="nil"/>
            </w:tcBorders>
          </w:tcPr>
          <w:p w14:paraId="7BDB7CBD" w14:textId="776E4244" w:rsidR="005403DA" w:rsidRPr="00452CF0" w:rsidRDefault="00B146B7" w:rsidP="006D7997">
            <w:pPr>
              <w:rPr>
                <w:rFonts w:ascii="Century" w:hAnsi="Century"/>
                <w:sz w:val="19"/>
                <w:szCs w:val="19"/>
              </w:rPr>
            </w:pPr>
            <w:sdt>
              <w:sdtPr>
                <w:rPr>
                  <w:rFonts w:ascii="Century" w:hAnsi="Century"/>
                  <w:sz w:val="19"/>
                  <w:szCs w:val="19"/>
                </w:rPr>
                <w:id w:val="-213362123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1652AF" w:rsidRPr="0048186D">
                  <w:rPr>
                    <w:rFonts w:ascii="Century" w:hAnsi="Century"/>
                    <w:sz w:val="19"/>
                    <w:szCs w:val="19"/>
                  </w:rPr>
                  <w:sym w:font="Wingdings" w:char="F06F"/>
                </w:r>
              </w:sdtContent>
            </w:sdt>
            <w:r w:rsidR="00557259" w:rsidRPr="0048186D">
              <w:rPr>
                <w:rFonts w:ascii="Century" w:hAnsi="Century"/>
                <w:sz w:val="19"/>
                <w:szCs w:val="19"/>
              </w:rPr>
              <w:t xml:space="preserve"> </w:t>
            </w:r>
            <w:r w:rsidR="00557259" w:rsidRPr="00452CF0">
              <w:rPr>
                <w:rFonts w:ascii="Century" w:eastAsia="Gungsuh" w:hAnsi="Century" w:cs="Gungsuh"/>
                <w:sz w:val="19"/>
                <w:szCs w:val="19"/>
              </w:rPr>
              <w:t>Student’s Confirmation</w:t>
            </w:r>
            <w:r w:rsidR="006D7997">
              <w:rPr>
                <w:rFonts w:ascii="Century" w:hAnsi="Century"/>
                <w:sz w:val="19"/>
                <w:szCs w:val="19"/>
              </w:rPr>
              <w:t xml:space="preserve"> </w:t>
            </w:r>
            <w:r w:rsidR="006D7997" w:rsidRPr="00452CF0">
              <w:rPr>
                <w:rFonts w:ascii="Century" w:eastAsia="Times New Roman" w:hAnsi="Century" w:cs="Times New Roman"/>
                <w:sz w:val="19"/>
                <w:szCs w:val="19"/>
              </w:rPr>
              <w:t xml:space="preserve">___________/______/______ </w:t>
            </w:r>
            <w:r w:rsidR="006D7997">
              <w:rPr>
                <w:rFonts w:ascii="Century" w:eastAsia="Times New Roman" w:hAnsi="Century" w:cs="Times New Roman"/>
                <w:sz w:val="19"/>
                <w:szCs w:val="19"/>
              </w:rPr>
              <w:t>*</w:t>
            </w:r>
            <w:r w:rsidR="00557259" w:rsidRPr="00452CF0">
              <w:rPr>
                <w:rFonts w:hAnsi="ＭＳ 明朝" w:cs="ＭＳ 明朝"/>
                <w:sz w:val="19"/>
                <w:szCs w:val="19"/>
              </w:rPr>
              <w:t xml:space="preserve">     </w:t>
            </w:r>
            <w:r w:rsidR="00557259" w:rsidRPr="00452CF0">
              <w:rPr>
                <w:rFonts w:ascii="Century" w:eastAsia="Gungsuh" w:hAnsi="Century" w:cs="Gungsuh"/>
                <w:sz w:val="19"/>
                <w:szCs w:val="19"/>
              </w:rPr>
              <w:t xml:space="preserve"> </w:t>
            </w:r>
          </w:p>
        </w:tc>
      </w:tr>
      <w:tr w:rsidR="006B6B37" w:rsidRPr="00452CF0" w14:paraId="5E7BAD38" w14:textId="77777777" w:rsidTr="00FD2BD5">
        <w:trPr>
          <w:trHeight w:val="537"/>
        </w:trPr>
        <w:tc>
          <w:tcPr>
            <w:tcW w:w="1172" w:type="dxa"/>
          </w:tcPr>
          <w:p w14:paraId="2AAECD28" w14:textId="50C250FF" w:rsidR="006B6B37" w:rsidRPr="00452CF0" w:rsidRDefault="00557259" w:rsidP="00D10BC9">
            <w:pPr>
              <w:spacing w:line="240" w:lineRule="exact"/>
              <w:rPr>
                <w:rFonts w:ascii="Century" w:eastAsiaTheme="minorEastAsia" w:hAnsi="Century" w:cs="Times New Roman"/>
                <w:sz w:val="19"/>
                <w:szCs w:val="19"/>
              </w:rPr>
            </w:pPr>
            <w:r w:rsidRPr="00452CF0">
              <w:rPr>
                <w:rFonts w:ascii="Century" w:eastAsia="Times New Roman" w:hAnsi="Century" w:cs="Times New Roman"/>
                <w:sz w:val="19"/>
                <w:szCs w:val="19"/>
              </w:rPr>
              <w:t>Additional Notes</w:t>
            </w:r>
          </w:p>
        </w:tc>
        <w:tc>
          <w:tcPr>
            <w:tcW w:w="7796" w:type="dxa"/>
            <w:gridSpan w:val="5"/>
          </w:tcPr>
          <w:p w14:paraId="0F015366" w14:textId="77777777" w:rsidR="006B6B37" w:rsidRPr="00452CF0" w:rsidRDefault="006B6B37" w:rsidP="00D10BC9">
            <w:pPr>
              <w:widowControl/>
              <w:spacing w:line="240" w:lineRule="exact"/>
              <w:jc w:val="left"/>
              <w:rPr>
                <w:rFonts w:ascii="Century" w:hAnsi="Century"/>
                <w:sz w:val="19"/>
                <w:szCs w:val="19"/>
              </w:rPr>
            </w:pPr>
          </w:p>
          <w:p w14:paraId="071F7FEF" w14:textId="3F6EB257" w:rsidR="006B6B37" w:rsidRPr="00452CF0" w:rsidRDefault="006B6B37" w:rsidP="00D10BC9">
            <w:pPr>
              <w:spacing w:line="240" w:lineRule="exact"/>
              <w:rPr>
                <w:rFonts w:ascii="Century" w:hAnsi="Century"/>
                <w:sz w:val="19"/>
                <w:szCs w:val="19"/>
              </w:rPr>
            </w:pPr>
          </w:p>
        </w:tc>
      </w:tr>
    </w:tbl>
    <w:p w14:paraId="369BBB1C" w14:textId="7EE01290" w:rsidR="001652AF" w:rsidRPr="00452CF0" w:rsidRDefault="001E1339" w:rsidP="008447AA">
      <w:pPr>
        <w:spacing w:line="240" w:lineRule="exact"/>
        <w:rPr>
          <w:rFonts w:ascii="Century" w:eastAsia="Times New Roman" w:hAnsi="Century" w:cs="Times New Roman"/>
          <w:sz w:val="19"/>
          <w:szCs w:val="19"/>
        </w:rPr>
      </w:pPr>
      <w:r>
        <w:rPr>
          <w:rFonts w:ascii="Century" w:eastAsia="Times New Roman" w:hAnsi="Century" w:cs="Times New Roman"/>
          <w:sz w:val="19"/>
          <w:szCs w:val="19"/>
        </w:rPr>
        <w:t xml:space="preserve">- </w:t>
      </w:r>
      <w:r w:rsidR="00557259" w:rsidRPr="00452CF0">
        <w:rPr>
          <w:rFonts w:ascii="Century" w:eastAsia="Times New Roman" w:hAnsi="Century" w:cs="Times New Roman"/>
          <w:sz w:val="19"/>
          <w:szCs w:val="19"/>
        </w:rPr>
        <w:t xml:space="preserve">The </w:t>
      </w:r>
      <w:r w:rsidR="00557259" w:rsidRPr="00452CF0">
        <w:rPr>
          <w:rFonts w:asciiTheme="minorEastAsia" w:eastAsiaTheme="minorEastAsia" w:hAnsiTheme="minorEastAsia" w:cs="Times New Roman"/>
          <w:sz w:val="19"/>
          <w:szCs w:val="19"/>
        </w:rPr>
        <w:t>academic supervisor</w:t>
      </w:r>
      <w:r w:rsidR="00557259" w:rsidRPr="00452CF0">
        <w:rPr>
          <w:rFonts w:ascii="Century" w:eastAsia="Times New Roman" w:hAnsi="Century" w:cs="Times New Roman"/>
          <w:sz w:val="19"/>
          <w:szCs w:val="19"/>
        </w:rPr>
        <w:t xml:space="preserve"> and the student should prepare this plan only after sufficient consultation and discussion.</w:t>
      </w:r>
    </w:p>
    <w:p w14:paraId="0F65FFCF" w14:textId="75350E8D" w:rsidR="001652AF" w:rsidRPr="00452CF0" w:rsidRDefault="001E1339" w:rsidP="001652AF">
      <w:pPr>
        <w:rPr>
          <w:rFonts w:ascii="Century" w:eastAsia="Times New Roman" w:hAnsi="Century" w:cs="Times New Roman"/>
          <w:sz w:val="19"/>
          <w:szCs w:val="19"/>
        </w:rPr>
      </w:pPr>
      <w:r>
        <w:rPr>
          <w:rFonts w:ascii="Century" w:eastAsia="Times New Roman" w:hAnsi="Century" w:cs="Times New Roman"/>
          <w:sz w:val="19"/>
          <w:szCs w:val="19"/>
        </w:rPr>
        <w:t xml:space="preserve">- </w:t>
      </w:r>
      <w:r w:rsidR="00557259" w:rsidRPr="00452CF0">
        <w:rPr>
          <w:rFonts w:ascii="Century" w:eastAsia="Times New Roman" w:hAnsi="Century" w:cs="Times New Roman"/>
          <w:sz w:val="19"/>
          <w:szCs w:val="19"/>
        </w:rPr>
        <w:t>This plan can be reviewed according to research progress or other factors.</w:t>
      </w:r>
    </w:p>
    <w:p w14:paraId="6A5949FE" w14:textId="72AF558E" w:rsidR="001E1339" w:rsidRDefault="001E1339" w:rsidP="000C6049">
      <w:pPr>
        <w:rPr>
          <w:rFonts w:ascii="Century" w:hAnsi="Century"/>
          <w:sz w:val="19"/>
          <w:szCs w:val="19"/>
        </w:rPr>
      </w:pPr>
      <w:r>
        <w:rPr>
          <w:rFonts w:ascii="Century" w:eastAsia="Times New Roman" w:hAnsi="Century" w:cs="Times New Roman"/>
          <w:sz w:val="19"/>
          <w:szCs w:val="19"/>
        </w:rPr>
        <w:t xml:space="preserve">- </w:t>
      </w:r>
      <w:r w:rsidR="00557259" w:rsidRPr="00452CF0">
        <w:rPr>
          <w:rFonts w:ascii="Century" w:hAnsi="Century"/>
          <w:sz w:val="19"/>
          <w:szCs w:val="19"/>
        </w:rPr>
        <w:t xml:space="preserve">Research Ethics Education must be taken </w:t>
      </w:r>
      <w:r w:rsidR="0007408A" w:rsidRPr="0007408A">
        <w:rPr>
          <w:rFonts w:ascii="Century" w:hAnsi="Century"/>
          <w:sz w:val="19"/>
          <w:szCs w:val="19"/>
        </w:rPr>
        <w:t>every three fiscal years</w:t>
      </w:r>
      <w:r w:rsidR="00557259" w:rsidRPr="00452CF0">
        <w:rPr>
          <w:rFonts w:ascii="Century" w:hAnsi="Century"/>
          <w:sz w:val="19"/>
          <w:szCs w:val="19"/>
        </w:rPr>
        <w:t>.</w:t>
      </w:r>
    </w:p>
    <w:p w14:paraId="56ABA5A7" w14:textId="36A63A38" w:rsidR="001E1339" w:rsidRDefault="001E1339" w:rsidP="002F0F77">
      <w:pPr>
        <w:rPr>
          <w:rFonts w:ascii="Century" w:hAnsi="Century"/>
          <w:sz w:val="19"/>
          <w:szCs w:val="19"/>
        </w:rPr>
      </w:pPr>
      <w:r>
        <w:rPr>
          <w:rFonts w:ascii="Century" w:hAnsi="Century"/>
          <w:sz w:val="19"/>
          <w:szCs w:val="19"/>
        </w:rPr>
        <w:t>*Please write the date in (yyyy/mm/dd) format</w:t>
      </w:r>
      <w:r w:rsidR="002F0F77">
        <w:rPr>
          <w:rFonts w:ascii="Century" w:hAnsi="Century" w:hint="eastAsia"/>
          <w:sz w:val="19"/>
          <w:szCs w:val="19"/>
        </w:rPr>
        <w:t>.</w:t>
      </w:r>
    </w:p>
    <w:sectPr w:rsidR="001E1339" w:rsidSect="00951A49">
      <w:pgSz w:w="11906" w:h="16838" w:code="9"/>
      <w:pgMar w:top="1134" w:right="1418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F5F64" w14:textId="77777777" w:rsidR="00F82E16" w:rsidRDefault="00F82E16" w:rsidP="002D6D5B">
      <w:r>
        <w:separator/>
      </w:r>
    </w:p>
  </w:endnote>
  <w:endnote w:type="continuationSeparator" w:id="0">
    <w:p w14:paraId="3F7887BD" w14:textId="77777777" w:rsidR="00F82E16" w:rsidRDefault="00F82E16" w:rsidP="002D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7BA03" w14:textId="77777777" w:rsidR="00F82E16" w:rsidRDefault="00F82E16" w:rsidP="002D6D5B">
      <w:r>
        <w:separator/>
      </w:r>
    </w:p>
  </w:footnote>
  <w:footnote w:type="continuationSeparator" w:id="0">
    <w:p w14:paraId="3F349219" w14:textId="77777777" w:rsidR="00F82E16" w:rsidRDefault="00F82E16" w:rsidP="002D6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D0A53"/>
    <w:multiLevelType w:val="hybridMultilevel"/>
    <w:tmpl w:val="1C4E647E"/>
    <w:lvl w:ilvl="0" w:tplc="D1A065BA">
      <w:start w:val="1"/>
      <w:numFmt w:val="upperLetter"/>
      <w:lvlText w:val="%1."/>
      <w:lvlJc w:val="left"/>
      <w:pPr>
        <w:ind w:left="561" w:hanging="420"/>
      </w:pPr>
      <w:rPr>
        <w:rFonts w:ascii="Century" w:eastAsia="ＭＳ 明朝" w:hAnsi="Century" w:cstheme="minorBidi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361B6C8A"/>
    <w:multiLevelType w:val="hybridMultilevel"/>
    <w:tmpl w:val="D722DF92"/>
    <w:lvl w:ilvl="0" w:tplc="51D24380">
      <w:numFmt w:val="bullet"/>
      <w:lvlText w:val="-"/>
      <w:lvlJc w:val="left"/>
      <w:pPr>
        <w:ind w:left="360" w:hanging="360"/>
      </w:pPr>
      <w:rPr>
        <w:rFonts w:ascii="Century" w:eastAsia="ＭＳ 明朝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wMDc2MDE3s7AwNTZW0lEKTi0uzszPAykwqwUAbwcIyywAAAA="/>
  </w:docVars>
  <w:rsids>
    <w:rsidRoot w:val="002723B5"/>
    <w:rsid w:val="00002489"/>
    <w:rsid w:val="0001069F"/>
    <w:rsid w:val="00020C4D"/>
    <w:rsid w:val="000358D1"/>
    <w:rsid w:val="000369E1"/>
    <w:rsid w:val="000502C6"/>
    <w:rsid w:val="000562D5"/>
    <w:rsid w:val="000624AD"/>
    <w:rsid w:val="00066E74"/>
    <w:rsid w:val="000716FF"/>
    <w:rsid w:val="0007408A"/>
    <w:rsid w:val="000756CD"/>
    <w:rsid w:val="00081631"/>
    <w:rsid w:val="0008246A"/>
    <w:rsid w:val="000842D4"/>
    <w:rsid w:val="00086AA0"/>
    <w:rsid w:val="000B78B4"/>
    <w:rsid w:val="000C6049"/>
    <w:rsid w:val="000D4B27"/>
    <w:rsid w:val="000E68C7"/>
    <w:rsid w:val="00103BE8"/>
    <w:rsid w:val="0010455E"/>
    <w:rsid w:val="00120A5E"/>
    <w:rsid w:val="00122A03"/>
    <w:rsid w:val="00123184"/>
    <w:rsid w:val="0013714A"/>
    <w:rsid w:val="0016146C"/>
    <w:rsid w:val="00163F10"/>
    <w:rsid w:val="001652AF"/>
    <w:rsid w:val="00165437"/>
    <w:rsid w:val="00173FA9"/>
    <w:rsid w:val="001946FC"/>
    <w:rsid w:val="001A1A06"/>
    <w:rsid w:val="001E0893"/>
    <w:rsid w:val="001E1339"/>
    <w:rsid w:val="001E410F"/>
    <w:rsid w:val="001F0868"/>
    <w:rsid w:val="00201E46"/>
    <w:rsid w:val="00205C6C"/>
    <w:rsid w:val="00205EAE"/>
    <w:rsid w:val="0022559E"/>
    <w:rsid w:val="00225E4E"/>
    <w:rsid w:val="00265D1D"/>
    <w:rsid w:val="00267A67"/>
    <w:rsid w:val="002723B5"/>
    <w:rsid w:val="00294E82"/>
    <w:rsid w:val="002A1DC0"/>
    <w:rsid w:val="002A7358"/>
    <w:rsid w:val="002D6D5B"/>
    <w:rsid w:val="002D73C9"/>
    <w:rsid w:val="002F0F77"/>
    <w:rsid w:val="002F4AA0"/>
    <w:rsid w:val="003109A2"/>
    <w:rsid w:val="00336B24"/>
    <w:rsid w:val="0035139E"/>
    <w:rsid w:val="003608DE"/>
    <w:rsid w:val="00362191"/>
    <w:rsid w:val="0036456D"/>
    <w:rsid w:val="00370095"/>
    <w:rsid w:val="003775B1"/>
    <w:rsid w:val="00387CA6"/>
    <w:rsid w:val="0039025A"/>
    <w:rsid w:val="003A5D90"/>
    <w:rsid w:val="003B0786"/>
    <w:rsid w:val="003B3A57"/>
    <w:rsid w:val="003D3404"/>
    <w:rsid w:val="003D530F"/>
    <w:rsid w:val="004169CF"/>
    <w:rsid w:val="00435C30"/>
    <w:rsid w:val="0045121F"/>
    <w:rsid w:val="00452CF0"/>
    <w:rsid w:val="00470E6B"/>
    <w:rsid w:val="004726DB"/>
    <w:rsid w:val="0047489E"/>
    <w:rsid w:val="00480912"/>
    <w:rsid w:val="0048186D"/>
    <w:rsid w:val="00482E15"/>
    <w:rsid w:val="00483483"/>
    <w:rsid w:val="004909CC"/>
    <w:rsid w:val="004925B9"/>
    <w:rsid w:val="004A5CA8"/>
    <w:rsid w:val="004B7DF7"/>
    <w:rsid w:val="00500200"/>
    <w:rsid w:val="00506047"/>
    <w:rsid w:val="00515FA2"/>
    <w:rsid w:val="00532AAD"/>
    <w:rsid w:val="005342A9"/>
    <w:rsid w:val="005374CB"/>
    <w:rsid w:val="005403DA"/>
    <w:rsid w:val="005423F7"/>
    <w:rsid w:val="00552193"/>
    <w:rsid w:val="00557259"/>
    <w:rsid w:val="00561FB7"/>
    <w:rsid w:val="0056449C"/>
    <w:rsid w:val="00571605"/>
    <w:rsid w:val="00592A9B"/>
    <w:rsid w:val="005B0034"/>
    <w:rsid w:val="005B0691"/>
    <w:rsid w:val="005B5FED"/>
    <w:rsid w:val="005C0717"/>
    <w:rsid w:val="005E0416"/>
    <w:rsid w:val="005E3D0D"/>
    <w:rsid w:val="00600E7C"/>
    <w:rsid w:val="006336C3"/>
    <w:rsid w:val="006348FB"/>
    <w:rsid w:val="00641CDD"/>
    <w:rsid w:val="00644710"/>
    <w:rsid w:val="00652782"/>
    <w:rsid w:val="006553CB"/>
    <w:rsid w:val="00656573"/>
    <w:rsid w:val="006615D4"/>
    <w:rsid w:val="006619C4"/>
    <w:rsid w:val="00672FEA"/>
    <w:rsid w:val="00683595"/>
    <w:rsid w:val="006A3746"/>
    <w:rsid w:val="006B6B37"/>
    <w:rsid w:val="006C5F8A"/>
    <w:rsid w:val="006D7997"/>
    <w:rsid w:val="006F0530"/>
    <w:rsid w:val="00707207"/>
    <w:rsid w:val="00715034"/>
    <w:rsid w:val="00733682"/>
    <w:rsid w:val="00750471"/>
    <w:rsid w:val="0075519E"/>
    <w:rsid w:val="0076364E"/>
    <w:rsid w:val="0077046F"/>
    <w:rsid w:val="007857CF"/>
    <w:rsid w:val="007A51DA"/>
    <w:rsid w:val="007B0214"/>
    <w:rsid w:val="007D307B"/>
    <w:rsid w:val="007E144B"/>
    <w:rsid w:val="007E6046"/>
    <w:rsid w:val="008220A8"/>
    <w:rsid w:val="00837F69"/>
    <w:rsid w:val="008447AA"/>
    <w:rsid w:val="00856353"/>
    <w:rsid w:val="008575E5"/>
    <w:rsid w:val="008721A2"/>
    <w:rsid w:val="008915AE"/>
    <w:rsid w:val="00891DCD"/>
    <w:rsid w:val="0089454E"/>
    <w:rsid w:val="008B649F"/>
    <w:rsid w:val="008B681A"/>
    <w:rsid w:val="008B7912"/>
    <w:rsid w:val="008C0519"/>
    <w:rsid w:val="008D2005"/>
    <w:rsid w:val="008D2D6D"/>
    <w:rsid w:val="008D7B64"/>
    <w:rsid w:val="008F6222"/>
    <w:rsid w:val="00900D6D"/>
    <w:rsid w:val="009135CF"/>
    <w:rsid w:val="00913968"/>
    <w:rsid w:val="009144A9"/>
    <w:rsid w:val="009162C5"/>
    <w:rsid w:val="00924099"/>
    <w:rsid w:val="009305F1"/>
    <w:rsid w:val="00931776"/>
    <w:rsid w:val="00943F4A"/>
    <w:rsid w:val="00951A49"/>
    <w:rsid w:val="00955931"/>
    <w:rsid w:val="00964E27"/>
    <w:rsid w:val="009657D3"/>
    <w:rsid w:val="00975DDF"/>
    <w:rsid w:val="00981D35"/>
    <w:rsid w:val="0099355C"/>
    <w:rsid w:val="009A2E7A"/>
    <w:rsid w:val="009A7C2D"/>
    <w:rsid w:val="009B7AD3"/>
    <w:rsid w:val="00A109DC"/>
    <w:rsid w:val="00A2200F"/>
    <w:rsid w:val="00A268C0"/>
    <w:rsid w:val="00A73F9D"/>
    <w:rsid w:val="00A753F6"/>
    <w:rsid w:val="00A94056"/>
    <w:rsid w:val="00A97695"/>
    <w:rsid w:val="00AB24DA"/>
    <w:rsid w:val="00AC0B98"/>
    <w:rsid w:val="00AD75F3"/>
    <w:rsid w:val="00AF4CFA"/>
    <w:rsid w:val="00AF6376"/>
    <w:rsid w:val="00B036DF"/>
    <w:rsid w:val="00B07025"/>
    <w:rsid w:val="00B146B7"/>
    <w:rsid w:val="00B30075"/>
    <w:rsid w:val="00B50FAB"/>
    <w:rsid w:val="00B614E4"/>
    <w:rsid w:val="00B61D91"/>
    <w:rsid w:val="00B72AB1"/>
    <w:rsid w:val="00B72CAD"/>
    <w:rsid w:val="00B87BCE"/>
    <w:rsid w:val="00B95647"/>
    <w:rsid w:val="00BB3E85"/>
    <w:rsid w:val="00BB6274"/>
    <w:rsid w:val="00BB6581"/>
    <w:rsid w:val="00BC6BD9"/>
    <w:rsid w:val="00BE0DB8"/>
    <w:rsid w:val="00BE6B97"/>
    <w:rsid w:val="00C015ED"/>
    <w:rsid w:val="00C21689"/>
    <w:rsid w:val="00C27494"/>
    <w:rsid w:val="00C33D64"/>
    <w:rsid w:val="00C35ADB"/>
    <w:rsid w:val="00C436D2"/>
    <w:rsid w:val="00C44444"/>
    <w:rsid w:val="00C666E1"/>
    <w:rsid w:val="00C8060A"/>
    <w:rsid w:val="00C8354F"/>
    <w:rsid w:val="00C850FC"/>
    <w:rsid w:val="00CA1EC0"/>
    <w:rsid w:val="00CB1632"/>
    <w:rsid w:val="00CC111C"/>
    <w:rsid w:val="00CC6D6C"/>
    <w:rsid w:val="00CD2193"/>
    <w:rsid w:val="00CF36D2"/>
    <w:rsid w:val="00CF5B87"/>
    <w:rsid w:val="00D10BC9"/>
    <w:rsid w:val="00D34262"/>
    <w:rsid w:val="00D44CF0"/>
    <w:rsid w:val="00D67E3F"/>
    <w:rsid w:val="00D737F2"/>
    <w:rsid w:val="00D73929"/>
    <w:rsid w:val="00D7568E"/>
    <w:rsid w:val="00D9711A"/>
    <w:rsid w:val="00DA1C70"/>
    <w:rsid w:val="00DB12C4"/>
    <w:rsid w:val="00DB7D22"/>
    <w:rsid w:val="00DC1C0D"/>
    <w:rsid w:val="00DC7A20"/>
    <w:rsid w:val="00DE227E"/>
    <w:rsid w:val="00E0304B"/>
    <w:rsid w:val="00E0651C"/>
    <w:rsid w:val="00E2772C"/>
    <w:rsid w:val="00E31B07"/>
    <w:rsid w:val="00E34B87"/>
    <w:rsid w:val="00E36D28"/>
    <w:rsid w:val="00E44735"/>
    <w:rsid w:val="00E64F89"/>
    <w:rsid w:val="00E65881"/>
    <w:rsid w:val="00E7089C"/>
    <w:rsid w:val="00E82583"/>
    <w:rsid w:val="00E931FA"/>
    <w:rsid w:val="00EB0BE5"/>
    <w:rsid w:val="00EB281E"/>
    <w:rsid w:val="00ED783E"/>
    <w:rsid w:val="00EE0210"/>
    <w:rsid w:val="00F1103E"/>
    <w:rsid w:val="00F431E5"/>
    <w:rsid w:val="00F512B7"/>
    <w:rsid w:val="00F64E1B"/>
    <w:rsid w:val="00F6507A"/>
    <w:rsid w:val="00F82E16"/>
    <w:rsid w:val="00F84767"/>
    <w:rsid w:val="00F84D54"/>
    <w:rsid w:val="00F93C5F"/>
    <w:rsid w:val="00F96194"/>
    <w:rsid w:val="00F97663"/>
    <w:rsid w:val="00FC5B30"/>
    <w:rsid w:val="00FD087C"/>
    <w:rsid w:val="00FD2BD5"/>
    <w:rsid w:val="00FD4340"/>
    <w:rsid w:val="00FE30DD"/>
    <w:rsid w:val="00FE48B9"/>
    <w:rsid w:val="00FF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B9D051A"/>
  <w15:chartTrackingRefBased/>
  <w15:docId w15:val="{D1C1EA13-10B1-413B-8790-BCD6D3C7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339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4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50FC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8D2D6D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D2D6D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8D2D6D"/>
    <w:rPr>
      <w:rFonts w:ascii="ＭＳ 明朝" w:eastAsia="ＭＳ 明朝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D2D6D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8D2D6D"/>
    <w:rPr>
      <w:rFonts w:ascii="ＭＳ 明朝" w:eastAsia="ＭＳ 明朝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D2D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D2D6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D6D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D6D5B"/>
    <w:rPr>
      <w:rFonts w:ascii="ＭＳ 明朝" w:eastAsia="ＭＳ 明朝"/>
    </w:rPr>
  </w:style>
  <w:style w:type="paragraph" w:styleId="ad">
    <w:name w:val="footer"/>
    <w:basedOn w:val="a"/>
    <w:link w:val="ae"/>
    <w:uiPriority w:val="99"/>
    <w:unhideWhenUsed/>
    <w:rsid w:val="002D6D5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D6D5B"/>
    <w:rPr>
      <w:rFonts w:ascii="ＭＳ 明朝" w:eastAsia="ＭＳ 明朝"/>
    </w:rPr>
  </w:style>
  <w:style w:type="paragraph" w:styleId="af">
    <w:name w:val="List Paragraph"/>
    <w:basedOn w:val="a"/>
    <w:uiPriority w:val="34"/>
    <w:qFormat/>
    <w:rsid w:val="00435C30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951A49"/>
  </w:style>
  <w:style w:type="character" w:customStyle="1" w:styleId="af1">
    <w:name w:val="日付 (文字)"/>
    <w:basedOn w:val="a0"/>
    <w:link w:val="af0"/>
    <w:uiPriority w:val="99"/>
    <w:semiHidden/>
    <w:rsid w:val="00951A49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上薗 直和</dc:creator>
  <cp:keywords/>
  <dc:description/>
  <cp:revision>11</cp:revision>
  <cp:lastPrinted>2022-04-06T02:57:00Z</cp:lastPrinted>
  <dcterms:created xsi:type="dcterms:W3CDTF">2022-04-06T07:24:00Z</dcterms:created>
  <dcterms:modified xsi:type="dcterms:W3CDTF">2026-10-15T04:39:00Z</dcterms:modified>
</cp:coreProperties>
</file>