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09057" w14:textId="77777777" w:rsidR="005403DA" w:rsidRPr="0039025A" w:rsidRDefault="005403DA" w:rsidP="005403DA">
      <w:pPr>
        <w:jc w:val="right"/>
      </w:pPr>
      <w:r w:rsidRPr="0039025A">
        <w:rPr>
          <w:rFonts w:hint="eastAsia"/>
        </w:rPr>
        <w:t>別紙様式</w:t>
      </w:r>
    </w:p>
    <w:p w14:paraId="5B553838" w14:textId="77777777" w:rsidR="005967EF" w:rsidRDefault="005967EF" w:rsidP="005967EF">
      <w:pPr>
        <w:jc w:val="center"/>
      </w:pPr>
      <w:r>
        <w:rPr>
          <w:rFonts w:hint="eastAsia"/>
        </w:rPr>
        <w:t>研究計画及び研究指導計画書</w:t>
      </w:r>
    </w:p>
    <w:p w14:paraId="6771F1A6" w14:textId="5CD07838" w:rsidR="005403DA" w:rsidRPr="0039025A" w:rsidRDefault="005403DA" w:rsidP="005403DA">
      <w:pPr>
        <w:ind w:rightChars="66" w:right="139"/>
        <w:jc w:val="right"/>
      </w:pPr>
      <w:r w:rsidRPr="0039025A">
        <w:rPr>
          <w:rFonts w:hint="eastAsia"/>
        </w:rPr>
        <w:t>年　　月　　日作成</w:t>
      </w:r>
    </w:p>
    <w:p w14:paraId="19505B74" w14:textId="77777777" w:rsidR="005403DA" w:rsidRPr="0039025A" w:rsidRDefault="005403DA" w:rsidP="005403DA">
      <w:pPr>
        <w:ind w:right="140"/>
        <w:jc w:val="right"/>
      </w:pPr>
      <w:r w:rsidRPr="0039025A">
        <w:rPr>
          <w:rFonts w:hint="eastAsia"/>
        </w:rPr>
        <w:t>年　月　日更新</w:t>
      </w:r>
    </w:p>
    <w:tbl>
      <w:tblPr>
        <w:tblW w:w="8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7"/>
        <w:gridCol w:w="879"/>
        <w:gridCol w:w="1986"/>
        <w:gridCol w:w="992"/>
        <w:gridCol w:w="1418"/>
        <w:gridCol w:w="2268"/>
      </w:tblGrid>
      <w:tr w:rsidR="0039025A" w:rsidRPr="0039025A" w14:paraId="699B6E45" w14:textId="77777777" w:rsidTr="003A3C75">
        <w:trPr>
          <w:trHeight w:val="550"/>
        </w:trPr>
        <w:tc>
          <w:tcPr>
            <w:tcW w:w="1596" w:type="dxa"/>
            <w:gridSpan w:val="2"/>
            <w:tcBorders>
              <w:bottom w:val="single" w:sz="4" w:space="0" w:color="auto"/>
            </w:tcBorders>
          </w:tcPr>
          <w:p w14:paraId="3AD12511" w14:textId="77777777" w:rsidR="005403DA" w:rsidRPr="0039025A" w:rsidRDefault="005403DA" w:rsidP="003A3C75">
            <w:pPr>
              <w:spacing w:line="480" w:lineRule="auto"/>
              <w:jc w:val="center"/>
            </w:pPr>
            <w:r w:rsidRPr="0039025A">
              <w:rPr>
                <w:rFonts w:hint="eastAsia"/>
              </w:rPr>
              <w:t>学生番号</w:t>
            </w:r>
          </w:p>
        </w:tc>
        <w:tc>
          <w:tcPr>
            <w:tcW w:w="6664" w:type="dxa"/>
            <w:gridSpan w:val="4"/>
            <w:tcBorders>
              <w:bottom w:val="single" w:sz="4" w:space="0" w:color="auto"/>
            </w:tcBorders>
            <w:vAlign w:val="center"/>
          </w:tcPr>
          <w:p w14:paraId="0487D24C" w14:textId="74CE817B" w:rsidR="005403DA" w:rsidRPr="0039025A" w:rsidRDefault="005403DA" w:rsidP="003A3C75">
            <w:pPr>
              <w:widowControl/>
              <w:ind w:leftChars="156" w:left="328"/>
            </w:pPr>
          </w:p>
        </w:tc>
      </w:tr>
      <w:tr w:rsidR="0039025A" w:rsidRPr="0039025A" w14:paraId="1BA874B8" w14:textId="77777777" w:rsidTr="003A3C75">
        <w:trPr>
          <w:trHeight w:val="383"/>
        </w:trPr>
        <w:tc>
          <w:tcPr>
            <w:tcW w:w="1596" w:type="dxa"/>
            <w:gridSpan w:val="2"/>
            <w:tcBorders>
              <w:top w:val="single" w:sz="4" w:space="0" w:color="auto"/>
            </w:tcBorders>
          </w:tcPr>
          <w:p w14:paraId="0AE243E8" w14:textId="77777777" w:rsidR="005403DA" w:rsidRPr="0039025A" w:rsidRDefault="005403DA" w:rsidP="003A3C75">
            <w:pPr>
              <w:spacing w:line="480" w:lineRule="auto"/>
              <w:jc w:val="center"/>
            </w:pPr>
            <w:r w:rsidRPr="0039025A">
              <w:rPr>
                <w:rFonts w:hint="eastAsia"/>
              </w:rPr>
              <w:t>学生氏名</w:t>
            </w:r>
          </w:p>
        </w:tc>
        <w:tc>
          <w:tcPr>
            <w:tcW w:w="6664" w:type="dxa"/>
            <w:gridSpan w:val="4"/>
            <w:tcBorders>
              <w:top w:val="single" w:sz="4" w:space="0" w:color="auto"/>
            </w:tcBorders>
          </w:tcPr>
          <w:p w14:paraId="2553D1E8" w14:textId="77777777" w:rsidR="005403DA" w:rsidRPr="0039025A" w:rsidRDefault="005403DA" w:rsidP="003A3C75">
            <w:pPr>
              <w:spacing w:line="480" w:lineRule="auto"/>
              <w:ind w:leftChars="156" w:left="328"/>
            </w:pPr>
          </w:p>
        </w:tc>
      </w:tr>
      <w:tr w:rsidR="0039025A" w:rsidRPr="0039025A" w14:paraId="1D315FAE" w14:textId="77777777" w:rsidTr="003A3C75">
        <w:trPr>
          <w:trHeight w:val="504"/>
        </w:trPr>
        <w:tc>
          <w:tcPr>
            <w:tcW w:w="1596" w:type="dxa"/>
            <w:gridSpan w:val="2"/>
            <w:tcBorders>
              <w:top w:val="single" w:sz="4" w:space="0" w:color="auto"/>
            </w:tcBorders>
          </w:tcPr>
          <w:p w14:paraId="28927C9B" w14:textId="77777777" w:rsidR="005403DA" w:rsidRPr="0039025A" w:rsidRDefault="005403DA" w:rsidP="003A3C75">
            <w:pPr>
              <w:spacing w:line="480" w:lineRule="auto"/>
              <w:jc w:val="center"/>
            </w:pPr>
            <w:r w:rsidRPr="0039025A">
              <w:rPr>
                <w:rFonts w:hint="eastAsia"/>
              </w:rPr>
              <w:t>入学年月</w:t>
            </w:r>
          </w:p>
        </w:tc>
        <w:tc>
          <w:tcPr>
            <w:tcW w:w="2978" w:type="dxa"/>
            <w:gridSpan w:val="2"/>
            <w:tcBorders>
              <w:top w:val="single" w:sz="4" w:space="0" w:color="auto"/>
            </w:tcBorders>
          </w:tcPr>
          <w:p w14:paraId="16C2FDE9" w14:textId="3514A206" w:rsidR="005403DA" w:rsidRPr="0039025A" w:rsidRDefault="005403DA" w:rsidP="003A3C75">
            <w:pPr>
              <w:spacing w:line="480" w:lineRule="auto"/>
              <w:jc w:val="center"/>
            </w:pPr>
            <w:r w:rsidRPr="0039025A">
              <w:rPr>
                <w:rFonts w:hint="eastAsia"/>
              </w:rPr>
              <w:t>年　月</w:t>
            </w:r>
          </w:p>
        </w:tc>
        <w:tc>
          <w:tcPr>
            <w:tcW w:w="1418" w:type="dxa"/>
            <w:tcBorders>
              <w:top w:val="single" w:sz="4" w:space="0" w:color="auto"/>
            </w:tcBorders>
          </w:tcPr>
          <w:p w14:paraId="51937E94" w14:textId="77777777" w:rsidR="005403DA" w:rsidRPr="0039025A" w:rsidRDefault="005403DA" w:rsidP="003A3C75">
            <w:pPr>
              <w:spacing w:line="480" w:lineRule="auto"/>
              <w:jc w:val="center"/>
            </w:pPr>
            <w:r w:rsidRPr="0039025A">
              <w:rPr>
                <w:rFonts w:hint="eastAsia"/>
              </w:rPr>
              <w:t>学年</w:t>
            </w:r>
          </w:p>
        </w:tc>
        <w:tc>
          <w:tcPr>
            <w:tcW w:w="2268" w:type="dxa"/>
            <w:tcBorders>
              <w:top w:val="single" w:sz="4" w:space="0" w:color="auto"/>
            </w:tcBorders>
          </w:tcPr>
          <w:p w14:paraId="226BD0AE" w14:textId="43CAD958" w:rsidR="005403DA" w:rsidRPr="0039025A" w:rsidRDefault="005403DA" w:rsidP="003A3C75">
            <w:pPr>
              <w:spacing w:line="480" w:lineRule="auto"/>
              <w:jc w:val="center"/>
            </w:pPr>
            <w:r w:rsidRPr="0039025A">
              <w:rPr>
                <w:rFonts w:hint="eastAsia"/>
              </w:rPr>
              <w:t>年</w:t>
            </w:r>
          </w:p>
        </w:tc>
      </w:tr>
      <w:tr w:rsidR="0039025A" w:rsidRPr="0039025A" w14:paraId="32B3055F" w14:textId="77777777" w:rsidTr="003A3C75">
        <w:trPr>
          <w:trHeight w:val="504"/>
        </w:trPr>
        <w:tc>
          <w:tcPr>
            <w:tcW w:w="1596" w:type="dxa"/>
            <w:gridSpan w:val="2"/>
            <w:tcBorders>
              <w:top w:val="single" w:sz="4" w:space="0" w:color="auto"/>
            </w:tcBorders>
          </w:tcPr>
          <w:p w14:paraId="0A306018" w14:textId="77777777" w:rsidR="005403DA" w:rsidRPr="0039025A" w:rsidRDefault="005403DA" w:rsidP="003A3C75">
            <w:pPr>
              <w:spacing w:line="480" w:lineRule="auto"/>
              <w:jc w:val="center"/>
            </w:pPr>
            <w:r w:rsidRPr="0039025A">
              <w:rPr>
                <w:rFonts w:hint="eastAsia"/>
              </w:rPr>
              <w:t>専攻・コース</w:t>
            </w:r>
          </w:p>
        </w:tc>
        <w:tc>
          <w:tcPr>
            <w:tcW w:w="6664" w:type="dxa"/>
            <w:gridSpan w:val="4"/>
            <w:tcBorders>
              <w:top w:val="single" w:sz="4" w:space="0" w:color="auto"/>
            </w:tcBorders>
          </w:tcPr>
          <w:p w14:paraId="7CE32FF0" w14:textId="0E5DC021" w:rsidR="005403DA" w:rsidRPr="0039025A" w:rsidRDefault="005403DA" w:rsidP="003A3C75">
            <w:pPr>
              <w:spacing w:line="480" w:lineRule="auto"/>
              <w:ind w:leftChars="156" w:left="328"/>
              <w:jc w:val="left"/>
            </w:pPr>
            <w:r w:rsidRPr="0039025A">
              <w:rPr>
                <w:rFonts w:hint="eastAsia"/>
              </w:rPr>
              <w:t xml:space="preserve">　　　　専攻・　　　　コース</w:t>
            </w:r>
          </w:p>
        </w:tc>
      </w:tr>
      <w:tr w:rsidR="0039025A" w:rsidRPr="0039025A" w14:paraId="774601A9" w14:textId="77777777" w:rsidTr="003A3C75">
        <w:trPr>
          <w:trHeight w:val="1020"/>
        </w:trPr>
        <w:tc>
          <w:tcPr>
            <w:tcW w:w="1596" w:type="dxa"/>
            <w:gridSpan w:val="2"/>
          </w:tcPr>
          <w:p w14:paraId="18E1D8AB" w14:textId="77777777" w:rsidR="005403DA" w:rsidRPr="0039025A" w:rsidRDefault="005403DA" w:rsidP="003A3C75"/>
          <w:p w14:paraId="2B41D2B7" w14:textId="77777777" w:rsidR="005403DA" w:rsidRPr="0039025A" w:rsidRDefault="005403DA" w:rsidP="003A3C75">
            <w:pPr>
              <w:spacing w:line="360" w:lineRule="auto"/>
              <w:ind w:firstLineChars="100" w:firstLine="210"/>
            </w:pPr>
            <w:r w:rsidRPr="0039025A">
              <w:rPr>
                <w:rFonts w:hint="eastAsia"/>
              </w:rPr>
              <w:t xml:space="preserve">研究題目 </w:t>
            </w:r>
          </w:p>
        </w:tc>
        <w:tc>
          <w:tcPr>
            <w:tcW w:w="6664" w:type="dxa"/>
            <w:gridSpan w:val="4"/>
          </w:tcPr>
          <w:p w14:paraId="173D91F9" w14:textId="77777777" w:rsidR="005403DA" w:rsidRPr="0039025A" w:rsidRDefault="005403DA" w:rsidP="003A3C75">
            <w:pPr>
              <w:widowControl/>
              <w:jc w:val="left"/>
            </w:pPr>
          </w:p>
          <w:p w14:paraId="3015A89E" w14:textId="3DA0798C" w:rsidR="005403DA" w:rsidRPr="0039025A" w:rsidRDefault="005403DA" w:rsidP="003A3C75">
            <w:pPr>
              <w:widowControl/>
              <w:ind w:leftChars="156" w:left="328"/>
              <w:jc w:val="left"/>
            </w:pPr>
          </w:p>
          <w:p w14:paraId="49F280DA" w14:textId="77777777" w:rsidR="005403DA" w:rsidRPr="0039025A" w:rsidRDefault="005403DA" w:rsidP="003A3C75"/>
        </w:tc>
      </w:tr>
      <w:tr w:rsidR="0039025A" w:rsidRPr="0039025A" w14:paraId="6E259854" w14:textId="77777777" w:rsidTr="003A3C75">
        <w:trPr>
          <w:trHeight w:val="746"/>
        </w:trPr>
        <w:tc>
          <w:tcPr>
            <w:tcW w:w="3582" w:type="dxa"/>
            <w:gridSpan w:val="3"/>
          </w:tcPr>
          <w:p w14:paraId="53BAA1C3" w14:textId="77777777" w:rsidR="005403DA" w:rsidRPr="0039025A" w:rsidRDefault="005403DA" w:rsidP="003A3C75">
            <w:pPr>
              <w:spacing w:line="560" w:lineRule="exact"/>
            </w:pPr>
            <w:r w:rsidRPr="0039025A">
              <w:rPr>
                <w:rFonts w:hint="eastAsia"/>
              </w:rPr>
              <w:t>主指導教員名：</w:t>
            </w:r>
          </w:p>
        </w:tc>
        <w:tc>
          <w:tcPr>
            <w:tcW w:w="4678" w:type="dxa"/>
            <w:gridSpan w:val="3"/>
            <w:tcBorders>
              <w:bottom w:val="single" w:sz="4" w:space="0" w:color="auto"/>
            </w:tcBorders>
          </w:tcPr>
          <w:p w14:paraId="39DC88F0" w14:textId="77777777" w:rsidR="005403DA" w:rsidRPr="0039025A" w:rsidRDefault="005403DA" w:rsidP="003A3C75">
            <w:pPr>
              <w:spacing w:line="360" w:lineRule="exact"/>
            </w:pPr>
            <w:r w:rsidRPr="0039025A">
              <w:rPr>
                <w:rFonts w:hint="eastAsia"/>
              </w:rPr>
              <w:t>副指導教員名：</w:t>
            </w:r>
          </w:p>
          <w:p w14:paraId="5C7E2385" w14:textId="77777777" w:rsidR="005403DA" w:rsidRPr="0039025A" w:rsidRDefault="005403DA" w:rsidP="003A3C75">
            <w:pPr>
              <w:spacing w:line="360" w:lineRule="exact"/>
            </w:pPr>
            <w:r w:rsidRPr="0039025A">
              <w:rPr>
                <w:rFonts w:hint="eastAsia"/>
              </w:rPr>
              <w:t>指導補助教員名：</w:t>
            </w:r>
          </w:p>
        </w:tc>
      </w:tr>
      <w:tr w:rsidR="0039025A" w:rsidRPr="0039025A" w14:paraId="6BC1B61E" w14:textId="77777777" w:rsidTr="009A7C2D">
        <w:trPr>
          <w:trHeight w:val="3324"/>
        </w:trPr>
        <w:tc>
          <w:tcPr>
            <w:tcW w:w="8260" w:type="dxa"/>
            <w:gridSpan w:val="6"/>
            <w:tcBorders>
              <w:bottom w:val="nil"/>
            </w:tcBorders>
          </w:tcPr>
          <w:p w14:paraId="3351C7C0" w14:textId="77777777" w:rsidR="005403DA" w:rsidRPr="0039025A" w:rsidRDefault="005403DA" w:rsidP="003A3C75">
            <w:r w:rsidRPr="0039025A">
              <w:rPr>
                <w:rFonts w:hint="eastAsia"/>
              </w:rPr>
              <w:t>研究計画</w:t>
            </w:r>
          </w:p>
          <w:p w14:paraId="6368E6B1" w14:textId="77777777" w:rsidR="005403DA" w:rsidRPr="0039025A" w:rsidRDefault="005403DA" w:rsidP="003A3C75">
            <w:r w:rsidRPr="0039025A">
              <w:rPr>
                <w:rFonts w:hint="eastAsia"/>
              </w:rPr>
              <w:t>（研究目的、概要、学会発表，論文作成等を学生が記入）</w:t>
            </w:r>
          </w:p>
          <w:p w14:paraId="4A66FB40" w14:textId="5063B53E" w:rsidR="005403DA" w:rsidRPr="0039025A" w:rsidRDefault="005403DA" w:rsidP="003A3C75"/>
        </w:tc>
      </w:tr>
      <w:tr w:rsidR="0039025A" w:rsidRPr="0039025A" w14:paraId="6D12D5C9" w14:textId="77777777" w:rsidTr="00AF6376">
        <w:tc>
          <w:tcPr>
            <w:tcW w:w="8260" w:type="dxa"/>
            <w:gridSpan w:val="6"/>
            <w:tcBorders>
              <w:top w:val="nil"/>
            </w:tcBorders>
          </w:tcPr>
          <w:p w14:paraId="22DE26A6" w14:textId="068FF049" w:rsidR="009A7C2D" w:rsidRDefault="009127E7" w:rsidP="00856353">
            <w:sdt>
              <w:sdtPr>
                <w:rPr>
                  <w:rFonts w:hint="eastAsia"/>
                </w:rPr>
                <w:id w:val="-1703086727"/>
                <w14:checkbox>
                  <w14:checked w14:val="0"/>
                  <w14:checkedState w14:val="00FE" w14:font="Wingdings"/>
                  <w14:uncheckedState w14:val="006F" w14:font="Wingdings"/>
                </w14:checkbox>
              </w:sdtPr>
              <w:sdtEndPr/>
              <w:sdtContent>
                <w:r w:rsidR="00856353">
                  <w:rPr>
                    <w:rFonts w:hint="eastAsia"/>
                  </w:rPr>
                  <w:sym w:font="Wingdings" w:char="F06F"/>
                </w:r>
              </w:sdtContent>
            </w:sdt>
            <w:r w:rsidR="000624AD" w:rsidRPr="0039025A">
              <w:rPr>
                <w:rFonts w:hint="eastAsia"/>
              </w:rPr>
              <w:t xml:space="preserve"> </w:t>
            </w:r>
            <w:r w:rsidR="005403DA" w:rsidRPr="0039025A">
              <w:rPr>
                <w:rFonts w:hint="eastAsia"/>
              </w:rPr>
              <w:t>研究倫理教育の</w:t>
            </w:r>
            <w:r w:rsidR="00E501D6">
              <w:rPr>
                <w:rFonts w:hint="eastAsia"/>
              </w:rPr>
              <w:t>修了証番号：　　　　　　　（受講日：　　　　年　　月　　日）</w:t>
            </w:r>
          </w:p>
          <w:p w14:paraId="4CF6762D" w14:textId="6E4D9DA4" w:rsidR="00856353" w:rsidRDefault="009A7C2D" w:rsidP="009A7C2D">
            <w:pPr>
              <w:ind w:firstLineChars="150" w:firstLine="315"/>
            </w:pPr>
            <w:r w:rsidRPr="0039025A">
              <w:rPr>
                <w:rFonts w:hint="eastAsia"/>
              </w:rPr>
              <w:t>教員確認</w:t>
            </w:r>
            <w:r w:rsidR="00856353" w:rsidRPr="0039025A">
              <w:rPr>
                <w:rFonts w:hint="eastAsia"/>
              </w:rPr>
              <w:t xml:space="preserve">　</w:t>
            </w:r>
            <w:r>
              <w:rPr>
                <w:rFonts w:hint="eastAsia"/>
              </w:rPr>
              <w:t xml:space="preserve">　　</w:t>
            </w:r>
            <w:r w:rsidR="00856353" w:rsidRPr="0039025A">
              <w:rPr>
                <w:rFonts w:hint="eastAsia"/>
              </w:rPr>
              <w:t xml:space="preserve">　年　　月　　日</w:t>
            </w:r>
            <w:r w:rsidR="005403DA" w:rsidRPr="0039025A">
              <w:rPr>
                <w:rFonts w:hint="eastAsia"/>
              </w:rPr>
              <w:t xml:space="preserve">　</w:t>
            </w:r>
          </w:p>
          <w:p w14:paraId="01747E02" w14:textId="16DD81BA" w:rsidR="00856353" w:rsidRPr="0039025A" w:rsidRDefault="009127E7" w:rsidP="009A7C2D">
            <w:sdt>
              <w:sdtPr>
                <w:rPr>
                  <w:rFonts w:hint="eastAsia"/>
                </w:rPr>
                <w:id w:val="52051268"/>
                <w14:checkbox>
                  <w14:checked w14:val="0"/>
                  <w14:checkedState w14:val="00FE" w14:font="Wingdings"/>
                  <w14:uncheckedState w14:val="006F" w14:font="Wingdings"/>
                </w14:checkbox>
              </w:sdtPr>
              <w:sdtEndPr/>
              <w:sdtContent>
                <w:r w:rsidR="00856353">
                  <w:rPr>
                    <w:rFonts w:hint="eastAsia"/>
                  </w:rPr>
                  <w:sym w:font="Wingdings" w:char="F06F"/>
                </w:r>
              </w:sdtContent>
            </w:sdt>
            <w:r w:rsidR="009A7C2D">
              <w:t xml:space="preserve"> </w:t>
            </w:r>
            <w:r w:rsidR="009A7C2D">
              <w:rPr>
                <w:rFonts w:hint="eastAsia"/>
              </w:rPr>
              <w:t>今年度履修予定科目　教員確認</w:t>
            </w:r>
            <w:r w:rsidR="00856353" w:rsidRPr="0039025A">
              <w:rPr>
                <w:rFonts w:hint="eastAsia"/>
              </w:rPr>
              <w:t xml:space="preserve">　　　　年　　月　　日</w:t>
            </w:r>
          </w:p>
        </w:tc>
      </w:tr>
      <w:tr w:rsidR="0039025A" w:rsidRPr="0039025A" w14:paraId="681F9903" w14:textId="77777777" w:rsidTr="00AF6376">
        <w:trPr>
          <w:trHeight w:val="2966"/>
        </w:trPr>
        <w:tc>
          <w:tcPr>
            <w:tcW w:w="8260" w:type="dxa"/>
            <w:gridSpan w:val="6"/>
            <w:tcBorders>
              <w:bottom w:val="nil"/>
            </w:tcBorders>
          </w:tcPr>
          <w:p w14:paraId="06A06FAB" w14:textId="77777777" w:rsidR="005403DA" w:rsidRPr="0039025A" w:rsidRDefault="005403DA" w:rsidP="003A3C75">
            <w:r w:rsidRPr="0039025A">
              <w:rPr>
                <w:rFonts w:hint="eastAsia"/>
              </w:rPr>
              <w:t>研究指導計画</w:t>
            </w:r>
          </w:p>
          <w:p w14:paraId="53E8A47F" w14:textId="77777777" w:rsidR="005403DA" w:rsidRPr="0039025A" w:rsidRDefault="005403DA" w:rsidP="003A3C75">
            <w:r w:rsidRPr="0039025A">
              <w:rPr>
                <w:rFonts w:hint="eastAsia"/>
              </w:rPr>
              <w:t>（研究計画を踏まえ、当該学生の指導方法、内容、計画等を指導教員が記入）</w:t>
            </w:r>
          </w:p>
          <w:p w14:paraId="0FE53B46" w14:textId="62DDF468" w:rsidR="005403DA" w:rsidRPr="0039025A" w:rsidRDefault="005403DA" w:rsidP="003A3C75"/>
        </w:tc>
      </w:tr>
      <w:tr w:rsidR="0039025A" w:rsidRPr="0039025A" w14:paraId="2E4D531A" w14:textId="77777777" w:rsidTr="00AF6376">
        <w:tc>
          <w:tcPr>
            <w:tcW w:w="8260" w:type="dxa"/>
            <w:gridSpan w:val="6"/>
            <w:tcBorders>
              <w:top w:val="nil"/>
            </w:tcBorders>
          </w:tcPr>
          <w:p w14:paraId="7BDB7CBD" w14:textId="48C15EEA" w:rsidR="005403DA" w:rsidRPr="0039025A" w:rsidRDefault="009127E7" w:rsidP="003A3C75">
            <w:sdt>
              <w:sdtPr>
                <w:rPr>
                  <w:rFonts w:hint="eastAsia"/>
                </w:rPr>
                <w:id w:val="-2133621237"/>
                <w14:checkbox>
                  <w14:checked w14:val="0"/>
                  <w14:checkedState w14:val="00FE" w14:font="Wingdings"/>
                  <w14:uncheckedState w14:val="006F" w14:font="Wingdings"/>
                </w14:checkbox>
              </w:sdtPr>
              <w:sdtEndPr/>
              <w:sdtContent>
                <w:r w:rsidR="000624AD" w:rsidRPr="0039025A">
                  <w:rPr>
                    <w:rFonts w:hint="eastAsia"/>
                  </w:rPr>
                  <w:sym w:font="Wingdings" w:char="F06F"/>
                </w:r>
              </w:sdtContent>
            </w:sdt>
            <w:r w:rsidR="000624AD" w:rsidRPr="0039025A">
              <w:rPr>
                <w:rFonts w:hint="eastAsia"/>
              </w:rPr>
              <w:t xml:space="preserve"> </w:t>
            </w:r>
            <w:r w:rsidR="005403DA" w:rsidRPr="0039025A">
              <w:rPr>
                <w:rFonts w:hint="eastAsia"/>
              </w:rPr>
              <w:t>学生確認　　　年　月　日</w:t>
            </w:r>
          </w:p>
        </w:tc>
      </w:tr>
      <w:tr w:rsidR="0039025A" w:rsidRPr="0039025A" w14:paraId="5E7BAD38" w14:textId="77777777" w:rsidTr="003A3C75">
        <w:trPr>
          <w:trHeight w:val="799"/>
        </w:trPr>
        <w:tc>
          <w:tcPr>
            <w:tcW w:w="717" w:type="dxa"/>
          </w:tcPr>
          <w:p w14:paraId="24815417" w14:textId="77777777" w:rsidR="005403DA" w:rsidRPr="0039025A" w:rsidRDefault="005403DA" w:rsidP="003A3C75">
            <w:r w:rsidRPr="0039025A">
              <w:rPr>
                <w:rFonts w:hint="eastAsia"/>
              </w:rPr>
              <w:t>特記</w:t>
            </w:r>
          </w:p>
          <w:p w14:paraId="2AAECD28" w14:textId="684FCA80" w:rsidR="005403DA" w:rsidRPr="0039025A" w:rsidRDefault="005403DA" w:rsidP="003A3C75">
            <w:r w:rsidRPr="0039025A">
              <w:rPr>
                <w:rFonts w:hint="eastAsia"/>
              </w:rPr>
              <w:t>事項</w:t>
            </w:r>
          </w:p>
        </w:tc>
        <w:tc>
          <w:tcPr>
            <w:tcW w:w="7543" w:type="dxa"/>
            <w:gridSpan w:val="5"/>
          </w:tcPr>
          <w:p w14:paraId="0F015366" w14:textId="77777777" w:rsidR="005403DA" w:rsidRPr="0039025A" w:rsidRDefault="005403DA" w:rsidP="003A3C75">
            <w:pPr>
              <w:widowControl/>
              <w:jc w:val="left"/>
            </w:pPr>
          </w:p>
          <w:p w14:paraId="071F7FEF" w14:textId="3F6EB257" w:rsidR="005403DA" w:rsidRPr="0039025A" w:rsidRDefault="005403DA" w:rsidP="003A3C75"/>
        </w:tc>
      </w:tr>
    </w:tbl>
    <w:p w14:paraId="49B11C6D" w14:textId="77777777" w:rsidR="005403DA" w:rsidRPr="0039025A" w:rsidRDefault="005403DA" w:rsidP="005403DA">
      <w:r w:rsidRPr="0039025A">
        <w:rPr>
          <w:rFonts w:hint="eastAsia"/>
        </w:rPr>
        <w:t>※研究指導教員と学生が、相談・打ち合わせの上、本計画書を作成してください。</w:t>
      </w:r>
    </w:p>
    <w:p w14:paraId="2A9C6EB2" w14:textId="390599F6" w:rsidR="005403DA" w:rsidRDefault="005403DA" w:rsidP="005403DA">
      <w:r w:rsidRPr="0039025A">
        <w:rPr>
          <w:rFonts w:hint="eastAsia"/>
        </w:rPr>
        <w:t>※研究の進捗状況等に応じて、計画の見直しを行うことができます。</w:t>
      </w:r>
    </w:p>
    <w:p w14:paraId="254837BE" w14:textId="6A97AE75" w:rsidR="006348FB" w:rsidRPr="0039025A" w:rsidRDefault="006348FB" w:rsidP="005403DA">
      <w:r>
        <w:rPr>
          <w:rFonts w:hint="eastAsia"/>
        </w:rPr>
        <w:t>※研究倫理教育は３年毎の受講が必要です。</w:t>
      </w:r>
    </w:p>
    <w:p w14:paraId="77B804AE" w14:textId="2405B292" w:rsidR="0045121F" w:rsidRPr="0039025A" w:rsidRDefault="0045121F">
      <w:pPr>
        <w:widowControl/>
        <w:jc w:val="left"/>
        <w:rPr>
          <w:rFonts w:hAnsi="ＭＳ 明朝" w:cs="ＭＳ 明朝"/>
          <w:kern w:val="0"/>
          <w:szCs w:val="21"/>
        </w:rPr>
      </w:pPr>
      <w:r w:rsidRPr="0039025A">
        <w:rPr>
          <w:rFonts w:hAnsi="ＭＳ 明朝" w:cs="ＭＳ 明朝"/>
          <w:szCs w:val="21"/>
        </w:rPr>
        <w:br w:type="page"/>
      </w:r>
    </w:p>
    <w:p w14:paraId="6781D1F9" w14:textId="77777777" w:rsidR="0045121F" w:rsidRPr="0039025A" w:rsidRDefault="0045121F" w:rsidP="0045121F">
      <w:pPr>
        <w:jc w:val="right"/>
      </w:pPr>
      <w:r w:rsidRPr="0039025A">
        <w:rPr>
          <w:rFonts w:hint="eastAsia"/>
        </w:rPr>
        <w:lastRenderedPageBreak/>
        <w:t>別紙様式</w:t>
      </w:r>
    </w:p>
    <w:p w14:paraId="7A6119EA" w14:textId="0CA4B88C" w:rsidR="0045121F" w:rsidRPr="0039025A" w:rsidRDefault="00BA58F1" w:rsidP="0045121F">
      <w:pPr>
        <w:jc w:val="center"/>
      </w:pPr>
      <w:r>
        <w:rPr>
          <w:rFonts w:hint="eastAsia"/>
        </w:rPr>
        <w:t>研究計画及び研究指導計画書</w:t>
      </w:r>
      <w:r w:rsidR="0045121F" w:rsidRPr="0039025A">
        <w:rPr>
          <w:rFonts w:hint="eastAsia"/>
        </w:rPr>
        <w:t>（</w:t>
      </w:r>
      <w:r w:rsidR="00E82583" w:rsidRPr="0039025A">
        <w:rPr>
          <w:rFonts w:hint="eastAsia"/>
        </w:rPr>
        <w:t>修士</w:t>
      </w:r>
      <w:r w:rsidR="00E82583" w:rsidRPr="0039025A">
        <w:t>1</w:t>
      </w:r>
      <w:r w:rsidR="00E82583" w:rsidRPr="0039025A">
        <w:rPr>
          <w:rFonts w:hint="eastAsia"/>
        </w:rPr>
        <w:t>年</w:t>
      </w:r>
      <w:r w:rsidR="0045121F" w:rsidRPr="0039025A">
        <w:rPr>
          <w:rFonts w:hint="eastAsia"/>
        </w:rPr>
        <w:t>記入例）</w:t>
      </w:r>
    </w:p>
    <w:p w14:paraId="7A2C2BC0" w14:textId="474C80C6" w:rsidR="0045121F" w:rsidRPr="0039025A" w:rsidRDefault="0045121F" w:rsidP="0045121F">
      <w:pPr>
        <w:ind w:rightChars="66" w:right="139"/>
        <w:jc w:val="right"/>
      </w:pPr>
      <w:r w:rsidRPr="0039025A">
        <w:t>20</w:t>
      </w:r>
      <w:r w:rsidR="00ED783E" w:rsidRPr="0039025A">
        <w:t>22</w:t>
      </w:r>
      <w:r w:rsidRPr="0039025A">
        <w:rPr>
          <w:rFonts w:hint="eastAsia"/>
        </w:rPr>
        <w:t>年</w:t>
      </w:r>
      <w:r w:rsidR="00ED783E" w:rsidRPr="0039025A">
        <w:t>5</w:t>
      </w:r>
      <w:r w:rsidRPr="0039025A">
        <w:rPr>
          <w:rFonts w:hint="eastAsia"/>
        </w:rPr>
        <w:t>月</w:t>
      </w:r>
      <w:r w:rsidR="00ED783E" w:rsidRPr="0039025A">
        <w:t>20</w:t>
      </w:r>
      <w:r w:rsidRPr="0039025A">
        <w:rPr>
          <w:rFonts w:hint="eastAsia"/>
        </w:rPr>
        <w:t>日作成</w:t>
      </w:r>
    </w:p>
    <w:p w14:paraId="0B976DCC" w14:textId="77777777" w:rsidR="0045121F" w:rsidRPr="0039025A" w:rsidRDefault="0045121F" w:rsidP="0045121F">
      <w:pPr>
        <w:ind w:right="140"/>
        <w:jc w:val="right"/>
      </w:pPr>
      <w:r w:rsidRPr="0039025A">
        <w:rPr>
          <w:rFonts w:hint="eastAsia"/>
        </w:rPr>
        <w:t>年　月　日更新</w:t>
      </w:r>
    </w:p>
    <w:tbl>
      <w:tblPr>
        <w:tblW w:w="8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7"/>
        <w:gridCol w:w="879"/>
        <w:gridCol w:w="1986"/>
        <w:gridCol w:w="992"/>
        <w:gridCol w:w="1418"/>
        <w:gridCol w:w="2268"/>
      </w:tblGrid>
      <w:tr w:rsidR="0039025A" w:rsidRPr="0039025A" w14:paraId="6F90362E" w14:textId="77777777" w:rsidTr="003A3C75">
        <w:trPr>
          <w:trHeight w:val="550"/>
        </w:trPr>
        <w:tc>
          <w:tcPr>
            <w:tcW w:w="1596" w:type="dxa"/>
            <w:gridSpan w:val="2"/>
            <w:tcBorders>
              <w:bottom w:val="single" w:sz="4" w:space="0" w:color="auto"/>
            </w:tcBorders>
          </w:tcPr>
          <w:p w14:paraId="4B5BE720" w14:textId="77777777" w:rsidR="0045121F" w:rsidRPr="0039025A" w:rsidRDefault="0045121F" w:rsidP="003A3C75">
            <w:pPr>
              <w:spacing w:line="480" w:lineRule="auto"/>
              <w:jc w:val="center"/>
            </w:pPr>
            <w:r w:rsidRPr="0039025A">
              <w:rPr>
                <w:rFonts w:hint="eastAsia"/>
              </w:rPr>
              <w:t>学生番号</w:t>
            </w:r>
          </w:p>
        </w:tc>
        <w:tc>
          <w:tcPr>
            <w:tcW w:w="6664" w:type="dxa"/>
            <w:gridSpan w:val="4"/>
            <w:tcBorders>
              <w:bottom w:val="single" w:sz="4" w:space="0" w:color="auto"/>
            </w:tcBorders>
            <w:vAlign w:val="center"/>
          </w:tcPr>
          <w:p w14:paraId="1FBEA36C" w14:textId="3BD04AC7" w:rsidR="0045121F" w:rsidRPr="0039025A" w:rsidRDefault="009135CF" w:rsidP="00081631">
            <w:pPr>
              <w:widowControl/>
              <w:ind w:leftChars="156" w:left="328"/>
            </w:pPr>
            <w:r w:rsidRPr="0039025A">
              <w:rPr>
                <w:rFonts w:hint="eastAsia"/>
              </w:rPr>
              <w:t>2</w:t>
            </w:r>
            <w:r w:rsidRPr="0039025A">
              <w:t>DS</w:t>
            </w:r>
            <w:r w:rsidR="00081631" w:rsidRPr="0039025A">
              <w:t>99999</w:t>
            </w:r>
          </w:p>
        </w:tc>
      </w:tr>
      <w:tr w:rsidR="0039025A" w:rsidRPr="0039025A" w14:paraId="3662B8F3" w14:textId="77777777" w:rsidTr="003A3C75">
        <w:trPr>
          <w:trHeight w:val="383"/>
        </w:trPr>
        <w:tc>
          <w:tcPr>
            <w:tcW w:w="1596" w:type="dxa"/>
            <w:gridSpan w:val="2"/>
            <w:tcBorders>
              <w:top w:val="single" w:sz="4" w:space="0" w:color="auto"/>
            </w:tcBorders>
          </w:tcPr>
          <w:p w14:paraId="0A7B7BA6" w14:textId="77777777" w:rsidR="0045121F" w:rsidRPr="0039025A" w:rsidRDefault="0045121F" w:rsidP="003A3C75">
            <w:pPr>
              <w:spacing w:line="480" w:lineRule="auto"/>
              <w:jc w:val="center"/>
            </w:pPr>
            <w:r w:rsidRPr="0039025A">
              <w:rPr>
                <w:rFonts w:hint="eastAsia"/>
              </w:rPr>
              <w:t>学生氏名</w:t>
            </w:r>
          </w:p>
        </w:tc>
        <w:tc>
          <w:tcPr>
            <w:tcW w:w="6664" w:type="dxa"/>
            <w:gridSpan w:val="4"/>
            <w:tcBorders>
              <w:top w:val="single" w:sz="4" w:space="0" w:color="auto"/>
            </w:tcBorders>
          </w:tcPr>
          <w:p w14:paraId="3E434960" w14:textId="04692F4B" w:rsidR="0045121F" w:rsidRPr="0039025A" w:rsidRDefault="0045121F" w:rsidP="00081631">
            <w:pPr>
              <w:spacing w:line="480" w:lineRule="auto"/>
              <w:ind w:leftChars="156" w:left="328"/>
            </w:pPr>
          </w:p>
        </w:tc>
      </w:tr>
      <w:tr w:rsidR="0039025A" w:rsidRPr="0039025A" w14:paraId="47B11B5E" w14:textId="77777777" w:rsidTr="003A3C75">
        <w:trPr>
          <w:trHeight w:val="504"/>
        </w:trPr>
        <w:tc>
          <w:tcPr>
            <w:tcW w:w="1596" w:type="dxa"/>
            <w:gridSpan w:val="2"/>
            <w:tcBorders>
              <w:top w:val="single" w:sz="4" w:space="0" w:color="auto"/>
            </w:tcBorders>
          </w:tcPr>
          <w:p w14:paraId="045E0A4A" w14:textId="13F76534" w:rsidR="0045121F" w:rsidRPr="0039025A" w:rsidRDefault="0045121F" w:rsidP="003A3C75">
            <w:pPr>
              <w:spacing w:line="480" w:lineRule="auto"/>
              <w:jc w:val="center"/>
            </w:pPr>
            <w:r w:rsidRPr="0039025A">
              <w:rPr>
                <w:rFonts w:hint="eastAsia"/>
              </w:rPr>
              <w:t>入学</w:t>
            </w:r>
            <w:r w:rsidR="00B50FAB" w:rsidRPr="0039025A">
              <w:rPr>
                <w:rFonts w:hint="eastAsia"/>
              </w:rPr>
              <w:t>年月</w:t>
            </w:r>
          </w:p>
        </w:tc>
        <w:tc>
          <w:tcPr>
            <w:tcW w:w="2978" w:type="dxa"/>
            <w:gridSpan w:val="2"/>
            <w:tcBorders>
              <w:top w:val="single" w:sz="4" w:space="0" w:color="auto"/>
            </w:tcBorders>
          </w:tcPr>
          <w:p w14:paraId="26BD5B5A" w14:textId="69EA052F" w:rsidR="0045121F" w:rsidRPr="0039025A" w:rsidRDefault="00B50FAB" w:rsidP="00B50FAB">
            <w:pPr>
              <w:spacing w:line="480" w:lineRule="auto"/>
              <w:jc w:val="center"/>
            </w:pPr>
            <w:r w:rsidRPr="0039025A">
              <w:rPr>
                <w:rFonts w:hint="eastAsia"/>
              </w:rPr>
              <w:t>2</w:t>
            </w:r>
            <w:r w:rsidRPr="0039025A">
              <w:t>022</w:t>
            </w:r>
            <w:r w:rsidRPr="0039025A">
              <w:rPr>
                <w:rFonts w:hint="eastAsia"/>
              </w:rPr>
              <w:t>年</w:t>
            </w:r>
            <w:r w:rsidRPr="0039025A">
              <w:t>4</w:t>
            </w:r>
            <w:r w:rsidRPr="0039025A">
              <w:rPr>
                <w:rFonts w:hint="eastAsia"/>
              </w:rPr>
              <w:t>月</w:t>
            </w:r>
          </w:p>
        </w:tc>
        <w:tc>
          <w:tcPr>
            <w:tcW w:w="1418" w:type="dxa"/>
            <w:tcBorders>
              <w:top w:val="single" w:sz="4" w:space="0" w:color="auto"/>
            </w:tcBorders>
          </w:tcPr>
          <w:p w14:paraId="49665473" w14:textId="77777777" w:rsidR="0045121F" w:rsidRPr="0039025A" w:rsidRDefault="0045121F" w:rsidP="003A3C75">
            <w:pPr>
              <w:spacing w:line="480" w:lineRule="auto"/>
              <w:jc w:val="center"/>
            </w:pPr>
            <w:r w:rsidRPr="0039025A">
              <w:rPr>
                <w:rFonts w:hint="eastAsia"/>
              </w:rPr>
              <w:t>学年</w:t>
            </w:r>
          </w:p>
        </w:tc>
        <w:tc>
          <w:tcPr>
            <w:tcW w:w="2268" w:type="dxa"/>
            <w:tcBorders>
              <w:top w:val="single" w:sz="4" w:space="0" w:color="auto"/>
            </w:tcBorders>
          </w:tcPr>
          <w:p w14:paraId="75C2A7ED" w14:textId="25AF68D0" w:rsidR="0045121F" w:rsidRPr="0039025A" w:rsidRDefault="00B50FAB" w:rsidP="00B50FAB">
            <w:pPr>
              <w:spacing w:line="480" w:lineRule="auto"/>
              <w:jc w:val="center"/>
            </w:pPr>
            <w:r w:rsidRPr="0039025A">
              <w:rPr>
                <w:rFonts w:hint="eastAsia"/>
              </w:rPr>
              <w:t>修士</w:t>
            </w:r>
            <w:r w:rsidRPr="0039025A">
              <w:t>1</w:t>
            </w:r>
            <w:r w:rsidRPr="0039025A">
              <w:rPr>
                <w:rFonts w:hint="eastAsia"/>
              </w:rPr>
              <w:t>年</w:t>
            </w:r>
          </w:p>
        </w:tc>
      </w:tr>
      <w:tr w:rsidR="0039025A" w:rsidRPr="0039025A" w14:paraId="4309640F" w14:textId="77777777" w:rsidTr="003A3C75">
        <w:trPr>
          <w:trHeight w:val="504"/>
        </w:trPr>
        <w:tc>
          <w:tcPr>
            <w:tcW w:w="1596" w:type="dxa"/>
            <w:gridSpan w:val="2"/>
            <w:tcBorders>
              <w:top w:val="single" w:sz="4" w:space="0" w:color="auto"/>
            </w:tcBorders>
          </w:tcPr>
          <w:p w14:paraId="7073D11E" w14:textId="77777777" w:rsidR="0045121F" w:rsidRPr="0039025A" w:rsidRDefault="0045121F" w:rsidP="003A3C75">
            <w:pPr>
              <w:spacing w:line="480" w:lineRule="auto"/>
              <w:jc w:val="center"/>
            </w:pPr>
            <w:r w:rsidRPr="0039025A">
              <w:rPr>
                <w:rFonts w:hint="eastAsia"/>
              </w:rPr>
              <w:t>専攻・コース</w:t>
            </w:r>
          </w:p>
        </w:tc>
        <w:tc>
          <w:tcPr>
            <w:tcW w:w="6664" w:type="dxa"/>
            <w:gridSpan w:val="4"/>
            <w:tcBorders>
              <w:top w:val="single" w:sz="4" w:space="0" w:color="auto"/>
            </w:tcBorders>
          </w:tcPr>
          <w:p w14:paraId="262A6249" w14:textId="10C36A86" w:rsidR="0045121F" w:rsidRPr="0039025A" w:rsidRDefault="00B50FAB" w:rsidP="00081631">
            <w:pPr>
              <w:spacing w:line="480" w:lineRule="auto"/>
              <w:ind w:leftChars="156" w:left="328"/>
              <w:jc w:val="left"/>
            </w:pPr>
            <w:r w:rsidRPr="0039025A">
              <w:rPr>
                <w:rFonts w:hint="eastAsia"/>
              </w:rPr>
              <w:t>芸術工学専攻・環境設計コース</w:t>
            </w:r>
          </w:p>
        </w:tc>
      </w:tr>
      <w:tr w:rsidR="0039025A" w:rsidRPr="0039025A" w14:paraId="60C4747B" w14:textId="77777777" w:rsidTr="003A3C75">
        <w:trPr>
          <w:trHeight w:val="1020"/>
        </w:trPr>
        <w:tc>
          <w:tcPr>
            <w:tcW w:w="1596" w:type="dxa"/>
            <w:gridSpan w:val="2"/>
          </w:tcPr>
          <w:p w14:paraId="5A506F9C" w14:textId="77777777" w:rsidR="0045121F" w:rsidRPr="0039025A" w:rsidRDefault="0045121F" w:rsidP="003A3C75"/>
          <w:p w14:paraId="5AD69D8B" w14:textId="77777777" w:rsidR="0045121F" w:rsidRPr="0039025A" w:rsidRDefault="0045121F" w:rsidP="003A3C75">
            <w:pPr>
              <w:spacing w:line="360" w:lineRule="auto"/>
              <w:ind w:firstLineChars="100" w:firstLine="210"/>
            </w:pPr>
            <w:r w:rsidRPr="0039025A">
              <w:rPr>
                <w:rFonts w:hint="eastAsia"/>
              </w:rPr>
              <w:t xml:space="preserve">研究題目 </w:t>
            </w:r>
          </w:p>
        </w:tc>
        <w:tc>
          <w:tcPr>
            <w:tcW w:w="6664" w:type="dxa"/>
            <w:gridSpan w:val="4"/>
          </w:tcPr>
          <w:p w14:paraId="7666D095" w14:textId="77777777" w:rsidR="0045121F" w:rsidRPr="0039025A" w:rsidRDefault="0045121F" w:rsidP="003A3C75">
            <w:pPr>
              <w:widowControl/>
              <w:jc w:val="left"/>
            </w:pPr>
          </w:p>
          <w:p w14:paraId="615CE454" w14:textId="1FEB602B" w:rsidR="0045121F" w:rsidRPr="0039025A" w:rsidRDefault="00B50FAB" w:rsidP="00081631">
            <w:pPr>
              <w:widowControl/>
              <w:ind w:leftChars="156" w:left="328"/>
              <w:jc w:val="left"/>
            </w:pPr>
            <w:r w:rsidRPr="0039025A">
              <w:rPr>
                <w:rFonts w:hint="eastAsia"/>
              </w:rPr>
              <w:t>都市における公園の利用と周辺施設の関係</w:t>
            </w:r>
          </w:p>
          <w:p w14:paraId="43B062A0" w14:textId="77777777" w:rsidR="0045121F" w:rsidRPr="0039025A" w:rsidRDefault="0045121F" w:rsidP="003A3C75"/>
        </w:tc>
      </w:tr>
      <w:tr w:rsidR="0039025A" w:rsidRPr="0039025A" w14:paraId="4BF9A774" w14:textId="77777777" w:rsidTr="003A3C75">
        <w:trPr>
          <w:trHeight w:val="746"/>
        </w:trPr>
        <w:tc>
          <w:tcPr>
            <w:tcW w:w="3582" w:type="dxa"/>
            <w:gridSpan w:val="3"/>
          </w:tcPr>
          <w:p w14:paraId="6BB58326" w14:textId="23B9479E" w:rsidR="0045121F" w:rsidRPr="0039025A" w:rsidRDefault="0045121F" w:rsidP="003A3C75">
            <w:pPr>
              <w:spacing w:line="560" w:lineRule="exact"/>
            </w:pPr>
            <w:r w:rsidRPr="0039025A">
              <w:rPr>
                <w:rFonts w:hint="eastAsia"/>
              </w:rPr>
              <w:t>主指導教員名：</w:t>
            </w:r>
          </w:p>
        </w:tc>
        <w:tc>
          <w:tcPr>
            <w:tcW w:w="4678" w:type="dxa"/>
            <w:gridSpan w:val="3"/>
            <w:tcBorders>
              <w:bottom w:val="single" w:sz="4" w:space="0" w:color="auto"/>
            </w:tcBorders>
          </w:tcPr>
          <w:p w14:paraId="2D753B4C" w14:textId="77777777" w:rsidR="0045121F" w:rsidRPr="0039025A" w:rsidRDefault="0045121F" w:rsidP="003A3C75">
            <w:pPr>
              <w:spacing w:line="360" w:lineRule="exact"/>
            </w:pPr>
            <w:r w:rsidRPr="0039025A">
              <w:rPr>
                <w:rFonts w:hint="eastAsia"/>
              </w:rPr>
              <w:t>副指導教員名：</w:t>
            </w:r>
          </w:p>
          <w:p w14:paraId="05709B12" w14:textId="77777777" w:rsidR="0045121F" w:rsidRPr="0039025A" w:rsidRDefault="0045121F" w:rsidP="003A3C75">
            <w:pPr>
              <w:spacing w:line="360" w:lineRule="exact"/>
            </w:pPr>
            <w:r w:rsidRPr="0039025A">
              <w:rPr>
                <w:rFonts w:hint="eastAsia"/>
              </w:rPr>
              <w:t>指導補助教員名：</w:t>
            </w:r>
          </w:p>
        </w:tc>
      </w:tr>
      <w:tr w:rsidR="0039025A" w:rsidRPr="0039025A" w14:paraId="70E242B8" w14:textId="77777777" w:rsidTr="009A7C2D">
        <w:trPr>
          <w:trHeight w:val="3324"/>
        </w:trPr>
        <w:tc>
          <w:tcPr>
            <w:tcW w:w="8260" w:type="dxa"/>
            <w:gridSpan w:val="6"/>
            <w:tcBorders>
              <w:bottom w:val="nil"/>
            </w:tcBorders>
          </w:tcPr>
          <w:p w14:paraId="4399E388" w14:textId="77777777" w:rsidR="0045121F" w:rsidRPr="0039025A" w:rsidRDefault="0045121F" w:rsidP="003A3C75">
            <w:r w:rsidRPr="0039025A">
              <w:rPr>
                <w:rFonts w:hint="eastAsia"/>
              </w:rPr>
              <w:t>研究計画</w:t>
            </w:r>
          </w:p>
          <w:p w14:paraId="01BAC2CF" w14:textId="77777777" w:rsidR="0045121F" w:rsidRPr="0039025A" w:rsidRDefault="0045121F" w:rsidP="003A3C75">
            <w:r w:rsidRPr="0039025A">
              <w:rPr>
                <w:rFonts w:hint="eastAsia"/>
              </w:rPr>
              <w:t>（研究目的、概要、学会発表，論文作成等を学生が記入）</w:t>
            </w:r>
          </w:p>
          <w:p w14:paraId="71CD6D2D" w14:textId="41A12415" w:rsidR="00ED783E" w:rsidRPr="0039025A" w:rsidRDefault="00E82583" w:rsidP="003A3C75">
            <w:r w:rsidRPr="0039025A">
              <w:rPr>
                <w:rFonts w:hint="eastAsia"/>
              </w:rPr>
              <w:t>都市環境における公園</w:t>
            </w:r>
            <w:r w:rsidRPr="0039025A">
              <w:t>の機能、魅力や雰囲気</w:t>
            </w:r>
            <w:r w:rsidR="00B50FAB" w:rsidRPr="0039025A">
              <w:rPr>
                <w:rFonts w:hint="eastAsia"/>
              </w:rPr>
              <w:t>を</w:t>
            </w:r>
            <w:r w:rsidRPr="0039025A">
              <w:t>周辺の施設による情報や空間の集積等による特徴の重なりとして考え</w:t>
            </w:r>
            <w:r w:rsidRPr="0039025A">
              <w:rPr>
                <w:rFonts w:hint="eastAsia"/>
              </w:rPr>
              <w:t>、</w:t>
            </w:r>
            <w:r w:rsidRPr="0039025A">
              <w:t>利用者の行為観察</w:t>
            </w:r>
            <w:r w:rsidR="00B50FAB" w:rsidRPr="0039025A">
              <w:rPr>
                <w:rFonts w:hint="eastAsia"/>
              </w:rPr>
              <w:t>および</w:t>
            </w:r>
            <w:r w:rsidRPr="0039025A">
              <w:t>公園の周辺施設</w:t>
            </w:r>
            <w:r w:rsidR="00B50FAB" w:rsidRPr="0039025A">
              <w:rPr>
                <w:rFonts w:hint="eastAsia"/>
              </w:rPr>
              <w:t>の</w:t>
            </w:r>
            <w:r w:rsidRPr="0039025A">
              <w:t>調査</w:t>
            </w:r>
            <w:r w:rsidR="00B50FAB" w:rsidRPr="0039025A">
              <w:rPr>
                <w:rFonts w:hint="eastAsia"/>
              </w:rPr>
              <w:t>から</w:t>
            </w:r>
            <w:r w:rsidRPr="0039025A">
              <w:t>、公園と周辺施設との関係を</w:t>
            </w:r>
            <w:r w:rsidR="00B50FAB" w:rsidRPr="0039025A">
              <w:rPr>
                <w:rFonts w:hint="eastAsia"/>
              </w:rPr>
              <w:t>明らかにすることを目的とする</w:t>
            </w:r>
            <w:r w:rsidRPr="0039025A">
              <w:t>。</w:t>
            </w:r>
            <w:r w:rsidR="009135CF" w:rsidRPr="0039025A">
              <w:rPr>
                <w:rFonts w:hint="eastAsia"/>
              </w:rPr>
              <w:t>当初は警固公園を対象として手法について検討する。</w:t>
            </w:r>
            <w:r w:rsidR="00B50FAB" w:rsidRPr="0039025A">
              <w:rPr>
                <w:rFonts w:hint="eastAsia"/>
              </w:rPr>
              <w:t>研究成果は</w:t>
            </w:r>
            <w:r w:rsidR="00081631" w:rsidRPr="0039025A">
              <w:rPr>
                <w:rFonts w:hint="eastAsia"/>
              </w:rPr>
              <w:t>芸術工学会、日本建築学会</w:t>
            </w:r>
            <w:r w:rsidR="00B50FAB" w:rsidRPr="0039025A">
              <w:rPr>
                <w:rFonts w:hint="eastAsia"/>
              </w:rPr>
              <w:t>等で発表する。</w:t>
            </w:r>
          </w:p>
        </w:tc>
      </w:tr>
      <w:tr w:rsidR="009A7C2D" w:rsidRPr="0039025A" w14:paraId="13D1E011" w14:textId="77777777" w:rsidTr="002B54B2">
        <w:tc>
          <w:tcPr>
            <w:tcW w:w="8260" w:type="dxa"/>
            <w:gridSpan w:val="6"/>
            <w:tcBorders>
              <w:top w:val="nil"/>
            </w:tcBorders>
          </w:tcPr>
          <w:p w14:paraId="6ACA11FA" w14:textId="0A1A0E23" w:rsidR="009A7C2D" w:rsidRDefault="009127E7" w:rsidP="002B54B2">
            <w:sdt>
              <w:sdtPr>
                <w:rPr>
                  <w:rFonts w:hint="eastAsia"/>
                </w:rPr>
                <w:id w:val="578178925"/>
                <w14:checkbox>
                  <w14:checked w14:val="1"/>
                  <w14:checkedState w14:val="00FE" w14:font="Wingdings"/>
                  <w14:uncheckedState w14:val="006F" w14:font="Wingdings"/>
                </w14:checkbox>
              </w:sdtPr>
              <w:sdtEndPr/>
              <w:sdtContent>
                <w:r w:rsidR="009A7C2D">
                  <w:rPr>
                    <w:rFonts w:hint="eastAsia"/>
                  </w:rPr>
                  <w:sym w:font="Wingdings" w:char="F0FE"/>
                </w:r>
              </w:sdtContent>
            </w:sdt>
            <w:r>
              <w:rPr>
                <w:rFonts w:hint="eastAsia"/>
              </w:rPr>
              <w:t xml:space="preserve"> </w:t>
            </w:r>
            <w:bookmarkStart w:id="0" w:name="_GoBack"/>
            <w:bookmarkEnd w:id="0"/>
            <w:r w:rsidR="00FE0CEB" w:rsidRPr="00FE0CEB">
              <w:rPr>
                <w:rFonts w:hint="eastAsia"/>
              </w:rPr>
              <w:t>研究倫理教育の修了証番号</w:t>
            </w:r>
            <w:r w:rsidR="00FE0CEB">
              <w:rPr>
                <w:rFonts w:hint="eastAsia"/>
              </w:rPr>
              <w:t xml:space="preserve">：AP0000871930　</w:t>
            </w:r>
            <w:r w:rsidR="009A7C2D">
              <w:rPr>
                <w:rFonts w:hint="eastAsia"/>
              </w:rPr>
              <w:t>（受講日：2022年　4月　28日）</w:t>
            </w:r>
          </w:p>
          <w:p w14:paraId="65208573" w14:textId="2B8AFA10" w:rsidR="009A7C2D" w:rsidRDefault="009A7C2D" w:rsidP="002B54B2">
            <w:pPr>
              <w:ind w:firstLineChars="150" w:firstLine="315"/>
            </w:pPr>
            <w:r w:rsidRPr="0039025A">
              <w:rPr>
                <w:rFonts w:hint="eastAsia"/>
              </w:rPr>
              <w:t xml:space="preserve">教員確認　</w:t>
            </w:r>
            <w:r>
              <w:rPr>
                <w:rFonts w:hint="eastAsia"/>
              </w:rPr>
              <w:t xml:space="preserve">　2022</w:t>
            </w:r>
            <w:r w:rsidRPr="0039025A">
              <w:rPr>
                <w:rFonts w:hint="eastAsia"/>
              </w:rPr>
              <w:t xml:space="preserve">年　</w:t>
            </w:r>
            <w:r>
              <w:rPr>
                <w:rFonts w:hint="eastAsia"/>
              </w:rPr>
              <w:t>5</w:t>
            </w:r>
            <w:r w:rsidRPr="0039025A">
              <w:rPr>
                <w:rFonts w:hint="eastAsia"/>
              </w:rPr>
              <w:t xml:space="preserve">月　</w:t>
            </w:r>
            <w:r>
              <w:rPr>
                <w:rFonts w:hint="eastAsia"/>
              </w:rPr>
              <w:t>15</w:t>
            </w:r>
            <w:r w:rsidRPr="0039025A">
              <w:rPr>
                <w:rFonts w:hint="eastAsia"/>
              </w:rPr>
              <w:t xml:space="preserve">日　</w:t>
            </w:r>
          </w:p>
          <w:p w14:paraId="2BAC80B1" w14:textId="580A1BE8" w:rsidR="009A7C2D" w:rsidRPr="0039025A" w:rsidRDefault="009127E7" w:rsidP="009A7C2D">
            <w:sdt>
              <w:sdtPr>
                <w:rPr>
                  <w:rFonts w:hint="eastAsia"/>
                </w:rPr>
                <w:id w:val="1278686826"/>
                <w14:checkbox>
                  <w14:checked w14:val="1"/>
                  <w14:checkedState w14:val="00FE" w14:font="Wingdings"/>
                  <w14:uncheckedState w14:val="006F" w14:font="Wingdings"/>
                </w14:checkbox>
              </w:sdtPr>
              <w:sdtEndPr/>
              <w:sdtContent>
                <w:r w:rsidR="009A7C2D">
                  <w:rPr>
                    <w:rFonts w:hint="eastAsia"/>
                  </w:rPr>
                  <w:sym w:font="Wingdings" w:char="F0FE"/>
                </w:r>
              </w:sdtContent>
            </w:sdt>
            <w:r w:rsidR="009A7C2D">
              <w:t xml:space="preserve"> </w:t>
            </w:r>
            <w:r w:rsidR="009A7C2D">
              <w:rPr>
                <w:rFonts w:hint="eastAsia"/>
              </w:rPr>
              <w:t>今年度履修予定科目　教員確認</w:t>
            </w:r>
            <w:r w:rsidR="009A7C2D" w:rsidRPr="0039025A">
              <w:rPr>
                <w:rFonts w:hint="eastAsia"/>
              </w:rPr>
              <w:t xml:space="preserve">　　</w:t>
            </w:r>
            <w:r w:rsidR="009A7C2D">
              <w:rPr>
                <w:rFonts w:hint="eastAsia"/>
              </w:rPr>
              <w:t>2022</w:t>
            </w:r>
            <w:r w:rsidR="009A7C2D" w:rsidRPr="0039025A">
              <w:rPr>
                <w:rFonts w:hint="eastAsia"/>
              </w:rPr>
              <w:t xml:space="preserve">年　</w:t>
            </w:r>
            <w:r w:rsidR="009A7C2D">
              <w:rPr>
                <w:rFonts w:hint="eastAsia"/>
              </w:rPr>
              <w:t>5</w:t>
            </w:r>
            <w:r w:rsidR="009A7C2D" w:rsidRPr="0039025A">
              <w:rPr>
                <w:rFonts w:hint="eastAsia"/>
              </w:rPr>
              <w:t xml:space="preserve">月　</w:t>
            </w:r>
            <w:r w:rsidR="009A7C2D">
              <w:rPr>
                <w:rFonts w:hint="eastAsia"/>
              </w:rPr>
              <w:t>15</w:t>
            </w:r>
            <w:r w:rsidR="009A7C2D" w:rsidRPr="0039025A">
              <w:rPr>
                <w:rFonts w:hint="eastAsia"/>
              </w:rPr>
              <w:t>日</w:t>
            </w:r>
          </w:p>
        </w:tc>
      </w:tr>
      <w:tr w:rsidR="0039025A" w:rsidRPr="0039025A" w14:paraId="72CA3950" w14:textId="77777777" w:rsidTr="003A3C75">
        <w:trPr>
          <w:trHeight w:val="2966"/>
        </w:trPr>
        <w:tc>
          <w:tcPr>
            <w:tcW w:w="8260" w:type="dxa"/>
            <w:gridSpan w:val="6"/>
          </w:tcPr>
          <w:p w14:paraId="332671EC" w14:textId="77777777" w:rsidR="0045121F" w:rsidRPr="0039025A" w:rsidRDefault="0045121F" w:rsidP="003A3C75">
            <w:r w:rsidRPr="0039025A">
              <w:rPr>
                <w:rFonts w:hint="eastAsia"/>
              </w:rPr>
              <w:t>研究指導計画</w:t>
            </w:r>
          </w:p>
          <w:p w14:paraId="64ED45EC" w14:textId="77777777" w:rsidR="0045121F" w:rsidRPr="0039025A" w:rsidRDefault="0045121F" w:rsidP="003A3C75">
            <w:r w:rsidRPr="0039025A">
              <w:rPr>
                <w:rFonts w:hint="eastAsia"/>
              </w:rPr>
              <w:t>（研究計画を踏まえ、当該学生の指導方法、内容、計画等を指導教員が記入）</w:t>
            </w:r>
          </w:p>
          <w:p w14:paraId="7DA04ABE" w14:textId="036910A1" w:rsidR="0045121F" w:rsidRPr="0039025A" w:rsidRDefault="00081631" w:rsidP="003A3C75">
            <w:r w:rsidRPr="0039025A">
              <w:rPr>
                <w:rFonts w:hint="eastAsia"/>
              </w:rPr>
              <w:t>観察調査および分析について、週</w:t>
            </w:r>
            <w:r w:rsidRPr="0039025A">
              <w:t>1</w:t>
            </w:r>
            <w:r w:rsidRPr="0039025A">
              <w:rPr>
                <w:rFonts w:hint="eastAsia"/>
              </w:rPr>
              <w:t>回程度のゼミで研究の進行を随時確認し、進捗状況に応じた指導を行う。警固公園における結果がまとまった段階で、対象を広げるか詳細調査を行うかを相談する予定とする。</w:t>
            </w:r>
          </w:p>
          <w:p w14:paraId="09605D54" w14:textId="76841ACD" w:rsidR="0045121F" w:rsidRPr="0039025A" w:rsidRDefault="00081631" w:rsidP="003A3C75">
            <w:r w:rsidRPr="0039025A">
              <w:rPr>
                <w:rFonts w:hint="eastAsia"/>
              </w:rPr>
              <w:t>ひとまず夏までに調査した結果を元に、</w:t>
            </w:r>
            <w:r w:rsidRPr="0039025A">
              <w:t>9</w:t>
            </w:r>
            <w:r w:rsidRPr="0039025A">
              <w:rPr>
                <w:rFonts w:hint="eastAsia"/>
              </w:rPr>
              <w:t>月に芸術工学会</w:t>
            </w:r>
            <w:r w:rsidR="006F0530" w:rsidRPr="0039025A">
              <w:rPr>
                <w:rFonts w:hint="eastAsia"/>
              </w:rPr>
              <w:t>の大会発表に投稿する予定で進め、</w:t>
            </w:r>
            <w:r w:rsidR="006F0530" w:rsidRPr="0039025A">
              <w:t>11</w:t>
            </w:r>
            <w:r w:rsidR="006F0530" w:rsidRPr="0039025A">
              <w:rPr>
                <w:rFonts w:hint="eastAsia"/>
              </w:rPr>
              <w:t>月の発表に向けてプレゼンテーションの指導を行う。秋頃の調査・分析については</w:t>
            </w:r>
            <w:r w:rsidR="006F0530" w:rsidRPr="0039025A">
              <w:t>12</w:t>
            </w:r>
            <w:r w:rsidR="006F0530" w:rsidRPr="0039025A">
              <w:rPr>
                <w:rFonts w:hint="eastAsia"/>
              </w:rPr>
              <w:t>月に日本建築学会の九州支部研究発表会に投稿する予定で進め、</w:t>
            </w:r>
            <w:r w:rsidR="006F0530" w:rsidRPr="0039025A">
              <w:t>3</w:t>
            </w:r>
            <w:r w:rsidR="006F0530" w:rsidRPr="0039025A">
              <w:rPr>
                <w:rFonts w:hint="eastAsia"/>
              </w:rPr>
              <w:t>月の発表に向けてプレゼンテーションの指導を行う。</w:t>
            </w:r>
          </w:p>
          <w:p w14:paraId="3DD6FD96" w14:textId="21D7B9B6" w:rsidR="0045121F" w:rsidRPr="0039025A" w:rsidRDefault="006F0530" w:rsidP="003A3C75">
            <w:r w:rsidRPr="0039025A">
              <w:rPr>
                <w:rFonts w:hAnsi="ＭＳ 明朝" w:cs="ＭＳ 明朝" w:hint="eastAsia"/>
                <w:szCs w:val="21"/>
              </w:rPr>
              <w:t>その後、専攻内の発表会に向けてプレゼンテーション方法等について指導する。</w:t>
            </w:r>
          </w:p>
          <w:p w14:paraId="7BCB2A72" w14:textId="77777777" w:rsidR="0045121F" w:rsidRPr="0039025A" w:rsidRDefault="0045121F" w:rsidP="003A3C75"/>
          <w:p w14:paraId="3C285824" w14:textId="412375E2" w:rsidR="0045121F" w:rsidRPr="0039025A" w:rsidRDefault="009127E7" w:rsidP="000624AD">
            <w:sdt>
              <w:sdtPr>
                <w:rPr>
                  <w:rFonts w:hint="eastAsia"/>
                </w:rPr>
                <w:id w:val="1152872268"/>
                <w14:checkbox>
                  <w14:checked w14:val="1"/>
                  <w14:checkedState w14:val="00FE" w14:font="Wingdings"/>
                  <w14:uncheckedState w14:val="006F" w14:font="Wingdings"/>
                </w14:checkbox>
              </w:sdtPr>
              <w:sdtEndPr/>
              <w:sdtContent>
                <w:r w:rsidR="000624AD" w:rsidRPr="0039025A">
                  <w:rPr>
                    <w:rFonts w:hint="eastAsia"/>
                  </w:rPr>
                  <w:sym w:font="Wingdings" w:char="F0FE"/>
                </w:r>
              </w:sdtContent>
            </w:sdt>
            <w:r w:rsidR="000624AD" w:rsidRPr="0039025A">
              <w:t xml:space="preserve"> </w:t>
            </w:r>
            <w:r w:rsidR="0045121F" w:rsidRPr="0039025A">
              <w:rPr>
                <w:rFonts w:hint="eastAsia"/>
              </w:rPr>
              <w:t xml:space="preserve">学生確認　　　</w:t>
            </w:r>
            <w:r w:rsidR="005403DA" w:rsidRPr="0039025A">
              <w:t>2022</w:t>
            </w:r>
            <w:r w:rsidR="0045121F" w:rsidRPr="0039025A">
              <w:rPr>
                <w:rFonts w:hint="eastAsia"/>
              </w:rPr>
              <w:t xml:space="preserve">年　</w:t>
            </w:r>
            <w:r w:rsidR="005403DA" w:rsidRPr="0039025A">
              <w:rPr>
                <w:rFonts w:hint="eastAsia"/>
              </w:rPr>
              <w:t>5</w:t>
            </w:r>
            <w:r w:rsidR="0045121F" w:rsidRPr="0039025A">
              <w:rPr>
                <w:rFonts w:hint="eastAsia"/>
              </w:rPr>
              <w:t xml:space="preserve">月　</w:t>
            </w:r>
            <w:r w:rsidR="005403DA" w:rsidRPr="0039025A">
              <w:rPr>
                <w:rFonts w:hint="eastAsia"/>
              </w:rPr>
              <w:t>2</w:t>
            </w:r>
            <w:r w:rsidR="005403DA" w:rsidRPr="0039025A">
              <w:t>0</w:t>
            </w:r>
            <w:r w:rsidR="0045121F" w:rsidRPr="0039025A">
              <w:rPr>
                <w:rFonts w:hint="eastAsia"/>
              </w:rPr>
              <w:t>日</w:t>
            </w:r>
          </w:p>
        </w:tc>
      </w:tr>
      <w:tr w:rsidR="0039025A" w:rsidRPr="0039025A" w14:paraId="3C68967B" w14:textId="77777777" w:rsidTr="003A3C75">
        <w:trPr>
          <w:trHeight w:val="799"/>
        </w:trPr>
        <w:tc>
          <w:tcPr>
            <w:tcW w:w="717" w:type="dxa"/>
          </w:tcPr>
          <w:p w14:paraId="1A47670A" w14:textId="77777777" w:rsidR="0045121F" w:rsidRPr="0039025A" w:rsidRDefault="0045121F" w:rsidP="003A3C75">
            <w:r w:rsidRPr="0039025A">
              <w:rPr>
                <w:rFonts w:hint="eastAsia"/>
              </w:rPr>
              <w:t>特記</w:t>
            </w:r>
          </w:p>
          <w:p w14:paraId="3F0B7125" w14:textId="6F88EE1C" w:rsidR="0045121F" w:rsidRPr="0039025A" w:rsidRDefault="0045121F" w:rsidP="003A3C75">
            <w:r w:rsidRPr="0039025A">
              <w:rPr>
                <w:rFonts w:hint="eastAsia"/>
              </w:rPr>
              <w:t>事項</w:t>
            </w:r>
          </w:p>
        </w:tc>
        <w:tc>
          <w:tcPr>
            <w:tcW w:w="7543" w:type="dxa"/>
            <w:gridSpan w:val="5"/>
          </w:tcPr>
          <w:p w14:paraId="36BB5709" w14:textId="37ADF1E2" w:rsidR="0045121F" w:rsidRPr="0039025A" w:rsidRDefault="0045121F" w:rsidP="003A3C75">
            <w:pPr>
              <w:widowControl/>
              <w:jc w:val="left"/>
            </w:pPr>
          </w:p>
          <w:p w14:paraId="4C06D00E" w14:textId="77777777" w:rsidR="0045121F" w:rsidRPr="0039025A" w:rsidRDefault="0045121F" w:rsidP="003A3C75"/>
        </w:tc>
      </w:tr>
    </w:tbl>
    <w:p w14:paraId="1361CE05" w14:textId="77777777" w:rsidR="0045121F" w:rsidRPr="0039025A" w:rsidRDefault="0045121F" w:rsidP="0045121F">
      <w:r w:rsidRPr="0039025A">
        <w:rPr>
          <w:rFonts w:hint="eastAsia"/>
        </w:rPr>
        <w:t>※研究指導教員と学生が、相談・打ち合わせの上、本計画書を作成してください。</w:t>
      </w:r>
    </w:p>
    <w:p w14:paraId="2A29476C" w14:textId="77777777" w:rsidR="0045121F" w:rsidRPr="0039025A" w:rsidRDefault="0045121F" w:rsidP="0045121F">
      <w:r w:rsidRPr="0039025A">
        <w:rPr>
          <w:rFonts w:hint="eastAsia"/>
        </w:rPr>
        <w:t>※研究の進捗状況等に応じて、計画の見直しを行うことができます。</w:t>
      </w:r>
    </w:p>
    <w:p w14:paraId="09A058F8" w14:textId="12208E35" w:rsidR="00066E74" w:rsidRPr="006348FB" w:rsidRDefault="006348FB" w:rsidP="006348FB">
      <w:r>
        <w:rPr>
          <w:rFonts w:hint="eastAsia"/>
        </w:rPr>
        <w:t>※研究倫理教育は３年毎の受講が必要です。</w:t>
      </w:r>
    </w:p>
    <w:sectPr w:rsidR="00066E74" w:rsidRPr="006348FB" w:rsidSect="004A5CA8">
      <w:pgSz w:w="11906" w:h="16838" w:code="9"/>
      <w:pgMar w:top="1134" w:right="1701" w:bottom="85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5A3E1" w14:textId="77777777" w:rsidR="00CC111C" w:rsidRDefault="00CC111C" w:rsidP="002D6D5B">
      <w:r>
        <w:separator/>
      </w:r>
    </w:p>
  </w:endnote>
  <w:endnote w:type="continuationSeparator" w:id="0">
    <w:p w14:paraId="74A078B5" w14:textId="77777777" w:rsidR="00CC111C" w:rsidRDefault="00CC111C" w:rsidP="002D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B96BA" w14:textId="77777777" w:rsidR="00CC111C" w:rsidRDefault="00CC111C" w:rsidP="002D6D5B">
      <w:r>
        <w:separator/>
      </w:r>
    </w:p>
  </w:footnote>
  <w:footnote w:type="continuationSeparator" w:id="0">
    <w:p w14:paraId="6C2FE917" w14:textId="77777777" w:rsidR="00CC111C" w:rsidRDefault="00CC111C" w:rsidP="002D6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D0A53"/>
    <w:multiLevelType w:val="hybridMultilevel"/>
    <w:tmpl w:val="31389DFA"/>
    <w:lvl w:ilvl="0" w:tplc="7C5C386E">
      <w:start w:val="1"/>
      <w:numFmt w:val="aiueoFullWidth"/>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B5"/>
    <w:rsid w:val="000562D5"/>
    <w:rsid w:val="000624AD"/>
    <w:rsid w:val="00066E74"/>
    <w:rsid w:val="00081631"/>
    <w:rsid w:val="0008246A"/>
    <w:rsid w:val="000B78B4"/>
    <w:rsid w:val="000D4B27"/>
    <w:rsid w:val="00165437"/>
    <w:rsid w:val="001E0893"/>
    <w:rsid w:val="00205C6C"/>
    <w:rsid w:val="002723B5"/>
    <w:rsid w:val="00294E82"/>
    <w:rsid w:val="002D6D5B"/>
    <w:rsid w:val="002E171E"/>
    <w:rsid w:val="002F4AA0"/>
    <w:rsid w:val="003109A2"/>
    <w:rsid w:val="00362191"/>
    <w:rsid w:val="003775B1"/>
    <w:rsid w:val="0039025A"/>
    <w:rsid w:val="003B0786"/>
    <w:rsid w:val="00435C30"/>
    <w:rsid w:val="0045121F"/>
    <w:rsid w:val="00470E6B"/>
    <w:rsid w:val="004726DB"/>
    <w:rsid w:val="00480912"/>
    <w:rsid w:val="00482E15"/>
    <w:rsid w:val="004909CC"/>
    <w:rsid w:val="004925B9"/>
    <w:rsid w:val="004A5CA8"/>
    <w:rsid w:val="00506047"/>
    <w:rsid w:val="005403DA"/>
    <w:rsid w:val="005967EF"/>
    <w:rsid w:val="005B0691"/>
    <w:rsid w:val="005B5FED"/>
    <w:rsid w:val="00600E7C"/>
    <w:rsid w:val="006336C3"/>
    <w:rsid w:val="006348FB"/>
    <w:rsid w:val="006615D4"/>
    <w:rsid w:val="006F0530"/>
    <w:rsid w:val="00750471"/>
    <w:rsid w:val="0077046F"/>
    <w:rsid w:val="007E144B"/>
    <w:rsid w:val="00856353"/>
    <w:rsid w:val="0089454E"/>
    <w:rsid w:val="008B649F"/>
    <w:rsid w:val="008D2D6D"/>
    <w:rsid w:val="008D7B64"/>
    <w:rsid w:val="009127E7"/>
    <w:rsid w:val="009135CF"/>
    <w:rsid w:val="00913968"/>
    <w:rsid w:val="009162C5"/>
    <w:rsid w:val="00924099"/>
    <w:rsid w:val="009305F1"/>
    <w:rsid w:val="00931776"/>
    <w:rsid w:val="00955931"/>
    <w:rsid w:val="0099355C"/>
    <w:rsid w:val="009A7C2D"/>
    <w:rsid w:val="00A109DC"/>
    <w:rsid w:val="00A2200F"/>
    <w:rsid w:val="00A73F9D"/>
    <w:rsid w:val="00A94056"/>
    <w:rsid w:val="00AB24DA"/>
    <w:rsid w:val="00AF4CFA"/>
    <w:rsid w:val="00AF6376"/>
    <w:rsid w:val="00B07025"/>
    <w:rsid w:val="00B30075"/>
    <w:rsid w:val="00B50FAB"/>
    <w:rsid w:val="00B61D91"/>
    <w:rsid w:val="00BA58F1"/>
    <w:rsid w:val="00BB6581"/>
    <w:rsid w:val="00C33D64"/>
    <w:rsid w:val="00C666E1"/>
    <w:rsid w:val="00C8060A"/>
    <w:rsid w:val="00C850FC"/>
    <w:rsid w:val="00CC111C"/>
    <w:rsid w:val="00CF5B87"/>
    <w:rsid w:val="00D44CF0"/>
    <w:rsid w:val="00D737F2"/>
    <w:rsid w:val="00DC1C0D"/>
    <w:rsid w:val="00E0304B"/>
    <w:rsid w:val="00E501D6"/>
    <w:rsid w:val="00E65881"/>
    <w:rsid w:val="00E82583"/>
    <w:rsid w:val="00E931FA"/>
    <w:rsid w:val="00EB0BE5"/>
    <w:rsid w:val="00ED783E"/>
    <w:rsid w:val="00F512B7"/>
    <w:rsid w:val="00F84D54"/>
    <w:rsid w:val="00F96194"/>
    <w:rsid w:val="00FC5B30"/>
    <w:rsid w:val="00FD4340"/>
    <w:rsid w:val="00FE0CEB"/>
    <w:rsid w:val="00FE4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B9D051A"/>
  <w15:chartTrackingRefBased/>
  <w15:docId w15:val="{D1C1EA13-10B1-413B-8790-BCD6D3C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49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4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50FC"/>
    <w:pPr>
      <w:widowControl w:val="0"/>
      <w:autoSpaceDE w:val="0"/>
      <w:autoSpaceDN w:val="0"/>
      <w:adjustRightInd w:val="0"/>
    </w:pPr>
    <w:rPr>
      <w:rFonts w:ascii="Century" w:hAnsi="Century" w:cs="Century"/>
      <w:color w:val="000000"/>
      <w:kern w:val="0"/>
      <w:sz w:val="24"/>
      <w:szCs w:val="24"/>
    </w:rPr>
  </w:style>
  <w:style w:type="character" w:styleId="a4">
    <w:name w:val="annotation reference"/>
    <w:basedOn w:val="a0"/>
    <w:uiPriority w:val="99"/>
    <w:semiHidden/>
    <w:unhideWhenUsed/>
    <w:rsid w:val="008D2D6D"/>
    <w:rPr>
      <w:sz w:val="18"/>
      <w:szCs w:val="18"/>
    </w:rPr>
  </w:style>
  <w:style w:type="paragraph" w:styleId="a5">
    <w:name w:val="annotation text"/>
    <w:basedOn w:val="a"/>
    <w:link w:val="a6"/>
    <w:uiPriority w:val="99"/>
    <w:semiHidden/>
    <w:unhideWhenUsed/>
    <w:rsid w:val="008D2D6D"/>
    <w:pPr>
      <w:jc w:val="left"/>
    </w:pPr>
  </w:style>
  <w:style w:type="character" w:customStyle="1" w:styleId="a6">
    <w:name w:val="コメント文字列 (文字)"/>
    <w:basedOn w:val="a0"/>
    <w:link w:val="a5"/>
    <w:uiPriority w:val="99"/>
    <w:semiHidden/>
    <w:rsid w:val="008D2D6D"/>
    <w:rPr>
      <w:rFonts w:ascii="ＭＳ 明朝" w:eastAsia="ＭＳ 明朝"/>
    </w:rPr>
  </w:style>
  <w:style w:type="paragraph" w:styleId="a7">
    <w:name w:val="annotation subject"/>
    <w:basedOn w:val="a5"/>
    <w:next w:val="a5"/>
    <w:link w:val="a8"/>
    <w:uiPriority w:val="99"/>
    <w:semiHidden/>
    <w:unhideWhenUsed/>
    <w:rsid w:val="008D2D6D"/>
    <w:rPr>
      <w:b/>
      <w:bCs/>
    </w:rPr>
  </w:style>
  <w:style w:type="character" w:customStyle="1" w:styleId="a8">
    <w:name w:val="コメント内容 (文字)"/>
    <w:basedOn w:val="a6"/>
    <w:link w:val="a7"/>
    <w:uiPriority w:val="99"/>
    <w:semiHidden/>
    <w:rsid w:val="008D2D6D"/>
    <w:rPr>
      <w:rFonts w:ascii="ＭＳ 明朝" w:eastAsia="ＭＳ 明朝"/>
      <w:b/>
      <w:bCs/>
    </w:rPr>
  </w:style>
  <w:style w:type="paragraph" w:styleId="a9">
    <w:name w:val="Balloon Text"/>
    <w:basedOn w:val="a"/>
    <w:link w:val="aa"/>
    <w:uiPriority w:val="99"/>
    <w:semiHidden/>
    <w:unhideWhenUsed/>
    <w:rsid w:val="008D2D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2D6D"/>
    <w:rPr>
      <w:rFonts w:asciiTheme="majorHAnsi" w:eastAsiaTheme="majorEastAsia" w:hAnsiTheme="majorHAnsi" w:cstheme="majorBidi"/>
      <w:sz w:val="18"/>
      <w:szCs w:val="18"/>
    </w:rPr>
  </w:style>
  <w:style w:type="paragraph" w:styleId="ab">
    <w:name w:val="header"/>
    <w:basedOn w:val="a"/>
    <w:link w:val="ac"/>
    <w:uiPriority w:val="99"/>
    <w:unhideWhenUsed/>
    <w:rsid w:val="002D6D5B"/>
    <w:pPr>
      <w:tabs>
        <w:tab w:val="center" w:pos="4252"/>
        <w:tab w:val="right" w:pos="8504"/>
      </w:tabs>
      <w:snapToGrid w:val="0"/>
    </w:pPr>
  </w:style>
  <w:style w:type="character" w:customStyle="1" w:styleId="ac">
    <w:name w:val="ヘッダー (文字)"/>
    <w:basedOn w:val="a0"/>
    <w:link w:val="ab"/>
    <w:uiPriority w:val="99"/>
    <w:rsid w:val="002D6D5B"/>
    <w:rPr>
      <w:rFonts w:ascii="ＭＳ 明朝" w:eastAsia="ＭＳ 明朝"/>
    </w:rPr>
  </w:style>
  <w:style w:type="paragraph" w:styleId="ad">
    <w:name w:val="footer"/>
    <w:basedOn w:val="a"/>
    <w:link w:val="ae"/>
    <w:uiPriority w:val="99"/>
    <w:unhideWhenUsed/>
    <w:rsid w:val="002D6D5B"/>
    <w:pPr>
      <w:tabs>
        <w:tab w:val="center" w:pos="4252"/>
        <w:tab w:val="right" w:pos="8504"/>
      </w:tabs>
      <w:snapToGrid w:val="0"/>
    </w:pPr>
  </w:style>
  <w:style w:type="character" w:customStyle="1" w:styleId="ae">
    <w:name w:val="フッター (文字)"/>
    <w:basedOn w:val="a0"/>
    <w:link w:val="ad"/>
    <w:uiPriority w:val="99"/>
    <w:rsid w:val="002D6D5B"/>
    <w:rPr>
      <w:rFonts w:ascii="ＭＳ 明朝" w:eastAsia="ＭＳ 明朝"/>
    </w:rPr>
  </w:style>
  <w:style w:type="paragraph" w:styleId="af">
    <w:name w:val="List Paragraph"/>
    <w:basedOn w:val="a"/>
    <w:uiPriority w:val="34"/>
    <w:qFormat/>
    <w:rsid w:val="00435C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上薗 直和</dc:creator>
  <cp:keywords/>
  <dc:description/>
  <cp:lastModifiedBy>井上 実央</cp:lastModifiedBy>
  <cp:revision>4</cp:revision>
  <cp:lastPrinted>2023-03-08T05:16:00Z</cp:lastPrinted>
  <dcterms:created xsi:type="dcterms:W3CDTF">2023-03-08T05:15:00Z</dcterms:created>
  <dcterms:modified xsi:type="dcterms:W3CDTF">2023-03-09T06:49:00Z</dcterms:modified>
</cp:coreProperties>
</file>